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10183"/>
      </w:tblGrid>
      <w:tr w:rsidR="000B0D82" w:rsidRPr="007B6BB5" w14:paraId="692ED705" w14:textId="77777777" w:rsidTr="00B07F22">
        <w:tc>
          <w:tcPr>
            <w:tcW w:w="10183" w:type="dxa"/>
            <w:shd w:val="clear" w:color="auto" w:fill="auto"/>
            <w:vAlign w:val="center"/>
          </w:tcPr>
          <w:p w14:paraId="6D9ACCBD" w14:textId="77777777" w:rsidR="00B07F22" w:rsidRPr="007B6BB5" w:rsidRDefault="00F638A0" w:rsidP="006E7BC0">
            <w:pPr>
              <w:widowControl w:val="0"/>
              <w:suppressAutoHyphens/>
              <w:spacing w:before="120" w:after="120"/>
              <w:ind w:left="567" w:hanging="567"/>
              <w:jc w:val="center"/>
              <w:rPr>
                <w:b/>
                <w:bCs/>
                <w:sz w:val="28"/>
                <w:szCs w:val="28"/>
              </w:rPr>
            </w:pPr>
            <w:bookmarkStart w:id="0" w:name="OLE_LINK54"/>
            <w:bookmarkStart w:id="1" w:name="OLE_LINK55"/>
            <w:bookmarkStart w:id="2" w:name="OLE_LINK56"/>
            <w:bookmarkStart w:id="3" w:name="OLE_LINK60"/>
            <w:bookmarkStart w:id="4" w:name="OLE_LINK61"/>
            <w:bookmarkStart w:id="5" w:name="OLE_LINK62"/>
            <w:bookmarkStart w:id="6" w:name="OLE_LINK57"/>
            <w:bookmarkStart w:id="7" w:name="OLE_LINK58"/>
            <w:bookmarkStart w:id="8" w:name="OLE_LINK59"/>
            <w:r w:rsidRPr="007B6BB5">
              <w:rPr>
                <w:b/>
                <w:bCs/>
                <w:sz w:val="28"/>
                <w:szCs w:val="28"/>
              </w:rPr>
              <w:t>Αίτηση Απαλλαγής Τελών Φοίτησης</w:t>
            </w:r>
            <w:r w:rsidR="00880816" w:rsidRPr="007B6BB5">
              <w:rPr>
                <w:b/>
                <w:bCs/>
                <w:sz w:val="28"/>
                <w:szCs w:val="28"/>
              </w:rPr>
              <w:t xml:space="preserve"> </w:t>
            </w:r>
          </w:p>
          <w:p w14:paraId="0E9AF17C" w14:textId="697260D9" w:rsidR="000B0D82" w:rsidRPr="007B6BB5" w:rsidRDefault="00880816" w:rsidP="006E7BC0">
            <w:pPr>
              <w:widowControl w:val="0"/>
              <w:suppressAutoHyphens/>
              <w:spacing w:before="120" w:after="120"/>
              <w:ind w:left="567" w:hanging="567"/>
              <w:jc w:val="center"/>
              <w:rPr>
                <w:b/>
                <w:sz w:val="28"/>
                <w:szCs w:val="28"/>
              </w:rPr>
            </w:pPr>
            <w:r w:rsidRPr="007B6BB5">
              <w:rPr>
                <w:b/>
                <w:bCs/>
                <w:sz w:val="28"/>
                <w:szCs w:val="28"/>
              </w:rPr>
              <w:t>(</w:t>
            </w:r>
            <w:r w:rsidRPr="007B6BB5">
              <w:rPr>
                <w:b/>
                <w:bCs/>
                <w:i/>
                <w:szCs w:val="28"/>
                <w:u w:val="single"/>
              </w:rPr>
              <w:t>Επέχει θέση Υπεύθυνης Δήλωσης</w:t>
            </w:r>
            <w:r w:rsidR="00B07F22" w:rsidRPr="007B6BB5">
              <w:rPr>
                <w:b/>
                <w:bCs/>
                <w:i/>
                <w:szCs w:val="28"/>
                <w:u w:val="single"/>
              </w:rPr>
              <w:t xml:space="preserve"> βάσει ΦΕΚ Τεύχος Β </w:t>
            </w:r>
            <w:r w:rsidR="00CB4410" w:rsidRPr="00CB4410">
              <w:rPr>
                <w:b/>
                <w:bCs/>
                <w:i/>
                <w:szCs w:val="28"/>
                <w:u w:val="single"/>
              </w:rPr>
              <w:t>4899</w:t>
            </w:r>
            <w:r w:rsidR="00B07F22" w:rsidRPr="007B6BB5">
              <w:rPr>
                <w:b/>
                <w:bCs/>
                <w:i/>
                <w:szCs w:val="28"/>
                <w:u w:val="single"/>
              </w:rPr>
              <w:t>/1</w:t>
            </w:r>
            <w:r w:rsidR="00CB4410" w:rsidRPr="00CB4410">
              <w:rPr>
                <w:b/>
                <w:bCs/>
                <w:i/>
                <w:szCs w:val="28"/>
                <w:u w:val="single"/>
              </w:rPr>
              <w:t>6</w:t>
            </w:r>
            <w:r w:rsidR="00B07F22" w:rsidRPr="007B6BB5">
              <w:rPr>
                <w:b/>
                <w:bCs/>
                <w:i/>
                <w:szCs w:val="28"/>
                <w:u w:val="single"/>
              </w:rPr>
              <w:t>.</w:t>
            </w:r>
            <w:r w:rsidR="00CB4410" w:rsidRPr="00CB4410">
              <w:rPr>
                <w:b/>
                <w:bCs/>
                <w:i/>
                <w:szCs w:val="28"/>
                <w:u w:val="single"/>
              </w:rPr>
              <w:t>9</w:t>
            </w:r>
            <w:r w:rsidR="00B07F22" w:rsidRPr="007B6BB5">
              <w:rPr>
                <w:b/>
                <w:bCs/>
                <w:i/>
                <w:szCs w:val="28"/>
                <w:u w:val="single"/>
              </w:rPr>
              <w:t>.20</w:t>
            </w:r>
            <w:r w:rsidR="00CB4410" w:rsidRPr="00CB4410">
              <w:rPr>
                <w:b/>
                <w:bCs/>
                <w:i/>
                <w:szCs w:val="28"/>
                <w:u w:val="single"/>
              </w:rPr>
              <w:t>22</w:t>
            </w:r>
            <w:r w:rsidRPr="007B6BB5">
              <w:rPr>
                <w:b/>
                <w:bCs/>
                <w:sz w:val="28"/>
                <w:szCs w:val="28"/>
              </w:rPr>
              <w:t>)</w:t>
            </w:r>
          </w:p>
        </w:tc>
      </w:tr>
    </w:tbl>
    <w:p w14:paraId="44FBC4C4" w14:textId="77777777" w:rsidR="00CB19F5" w:rsidRPr="007B6BB5" w:rsidRDefault="00CB19F5" w:rsidP="006E7BC0">
      <w:pPr>
        <w:widowControl w:val="0"/>
        <w:suppressAutoHyphens/>
        <w:spacing w:after="120"/>
        <w:jc w:val="both"/>
        <w:rPr>
          <w:sz w:val="20"/>
          <w:szCs w:val="20"/>
        </w:rPr>
      </w:pPr>
      <w:bookmarkStart w:id="9" w:name="OLE_LINK66"/>
      <w:bookmarkStart w:id="10" w:name="OLE_LINK67"/>
      <w:bookmarkStart w:id="11" w:name="OLE_LINK148"/>
      <w:bookmarkStart w:id="12" w:name="OLE_LINK149"/>
      <w:bookmarkStart w:id="13" w:name="OLE_LINK150"/>
      <w:bookmarkStart w:id="14" w:name="OLE_LINK15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075"/>
      </w:tblGrid>
      <w:tr w:rsidR="00B07F22" w:rsidRPr="007B6BB5" w14:paraId="531FDC6C" w14:textId="77777777" w:rsidTr="00B07F22">
        <w:tc>
          <w:tcPr>
            <w:tcW w:w="5098" w:type="dxa"/>
            <w:shd w:val="clear" w:color="auto" w:fill="auto"/>
          </w:tcPr>
          <w:p w14:paraId="02505B47" w14:textId="3E3294DE" w:rsidR="00B07F22" w:rsidRPr="007B6BB5" w:rsidRDefault="00B07F22" w:rsidP="00E02039">
            <w:pPr>
              <w:widowControl w:val="0"/>
              <w:tabs>
                <w:tab w:val="num" w:pos="540"/>
              </w:tabs>
              <w:suppressAutoHyphens/>
              <w:spacing w:before="120" w:after="120"/>
              <w:rPr>
                <w:b/>
                <w:bCs/>
              </w:rPr>
            </w:pPr>
            <w:r w:rsidRPr="007B6BB5">
              <w:rPr>
                <w:bCs/>
              </w:rPr>
              <w:t>Προς</w:t>
            </w:r>
            <w:r w:rsidRPr="007B6BB5">
              <w:rPr>
                <w:b/>
                <w:bCs/>
              </w:rPr>
              <w:t>:  ΓΡΑΜΜΑΤΕΙΑ ΠΜΣ ΛΟΓΙΣΤΙΚΗ ΣΤΟ ΣΥΓΧΡΟΝΟ ΠΕΡΙΒΑΛΛΟΝ ΔΙΟΙΚΗΣΗΣ</w:t>
            </w:r>
          </w:p>
        </w:tc>
        <w:tc>
          <w:tcPr>
            <w:tcW w:w="5075" w:type="dxa"/>
            <w:shd w:val="clear" w:color="auto" w:fill="auto"/>
          </w:tcPr>
          <w:p w14:paraId="71974430" w14:textId="60932FBE" w:rsidR="00B07F22" w:rsidRPr="007B6BB5" w:rsidRDefault="00B07F22" w:rsidP="00B07F22">
            <w:pPr>
              <w:widowControl w:val="0"/>
              <w:tabs>
                <w:tab w:val="num" w:pos="540"/>
              </w:tabs>
              <w:suppressAutoHyphens/>
              <w:spacing w:before="120" w:after="120"/>
              <w:rPr>
                <w:lang w:val="en-US"/>
              </w:rPr>
            </w:pPr>
            <w:r w:rsidRPr="007B6BB5">
              <w:rPr>
                <w:bCs/>
              </w:rPr>
              <w:t xml:space="preserve">Ημερομηνία: </w:t>
            </w:r>
          </w:p>
        </w:tc>
      </w:tr>
    </w:tbl>
    <w:p w14:paraId="08580629" w14:textId="1CB21910" w:rsidR="00140A14" w:rsidRPr="007B6BB5" w:rsidRDefault="00140A14" w:rsidP="006E7BC0">
      <w:pPr>
        <w:widowControl w:val="0"/>
        <w:suppressAutoHyphens/>
        <w:spacing w:after="12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6"/>
        <w:gridCol w:w="5087"/>
      </w:tblGrid>
      <w:tr w:rsidR="00B07F22" w:rsidRPr="007B6BB5" w14:paraId="728C37AE" w14:textId="77777777" w:rsidTr="00B07F22">
        <w:tc>
          <w:tcPr>
            <w:tcW w:w="5086" w:type="dxa"/>
          </w:tcPr>
          <w:p w14:paraId="2ADB5C3D" w14:textId="6063698B" w:rsidR="00B07F22" w:rsidRPr="007B6BB5" w:rsidRDefault="00B07F22" w:rsidP="006E7BC0">
            <w:pPr>
              <w:widowControl w:val="0"/>
              <w:suppressAutoHyphens/>
              <w:spacing w:after="120"/>
              <w:jc w:val="both"/>
              <w:rPr>
                <w:lang w:val="en-US"/>
              </w:rPr>
            </w:pPr>
            <w:r w:rsidRPr="007B6BB5">
              <w:t>ΟΝΟΜΑΤΕΠΩΝΥΜΟ</w:t>
            </w:r>
            <w:r w:rsidRPr="007B6BB5">
              <w:rPr>
                <w:lang w:val="en-US"/>
              </w:rPr>
              <w:t>:</w:t>
            </w:r>
          </w:p>
        </w:tc>
        <w:tc>
          <w:tcPr>
            <w:tcW w:w="5087" w:type="dxa"/>
          </w:tcPr>
          <w:p w14:paraId="3C6E67AD" w14:textId="77777777" w:rsidR="00B07F22" w:rsidRPr="007B6BB5" w:rsidRDefault="00B07F22" w:rsidP="006E7BC0">
            <w:pPr>
              <w:widowControl w:val="0"/>
              <w:suppressAutoHyphens/>
              <w:spacing w:after="120"/>
              <w:jc w:val="both"/>
            </w:pPr>
          </w:p>
        </w:tc>
      </w:tr>
      <w:tr w:rsidR="00B07F22" w:rsidRPr="007B6BB5" w14:paraId="55AA8400" w14:textId="77777777" w:rsidTr="00B07F22">
        <w:tc>
          <w:tcPr>
            <w:tcW w:w="5086" w:type="dxa"/>
          </w:tcPr>
          <w:p w14:paraId="0840F444" w14:textId="60D4EE15" w:rsidR="00B07F22" w:rsidRPr="007B6BB5" w:rsidRDefault="00B07F22" w:rsidP="006E7BC0">
            <w:pPr>
              <w:widowControl w:val="0"/>
              <w:suppressAutoHyphens/>
              <w:spacing w:after="120"/>
              <w:jc w:val="both"/>
              <w:rPr>
                <w:lang w:val="en-US"/>
              </w:rPr>
            </w:pPr>
            <w:r w:rsidRPr="007B6BB5">
              <w:t>ΠΑΤΡΩΝΥΜΟ</w:t>
            </w:r>
            <w:r w:rsidRPr="007B6BB5">
              <w:rPr>
                <w:lang w:val="en-US"/>
              </w:rPr>
              <w:t>:</w:t>
            </w:r>
          </w:p>
        </w:tc>
        <w:tc>
          <w:tcPr>
            <w:tcW w:w="5087" w:type="dxa"/>
          </w:tcPr>
          <w:p w14:paraId="3EE79777" w14:textId="77777777" w:rsidR="00B07F22" w:rsidRPr="007B6BB5" w:rsidRDefault="00B07F22" w:rsidP="006E7BC0">
            <w:pPr>
              <w:widowControl w:val="0"/>
              <w:suppressAutoHyphens/>
              <w:spacing w:after="120"/>
              <w:jc w:val="both"/>
            </w:pPr>
          </w:p>
        </w:tc>
      </w:tr>
      <w:tr w:rsidR="00B07F22" w:rsidRPr="007B6BB5" w14:paraId="58109D87" w14:textId="77777777" w:rsidTr="00B07F22">
        <w:tc>
          <w:tcPr>
            <w:tcW w:w="5086" w:type="dxa"/>
          </w:tcPr>
          <w:p w14:paraId="0996D0B1" w14:textId="791151BC" w:rsidR="00B07F22" w:rsidRPr="007B6BB5" w:rsidRDefault="00B07F22" w:rsidP="006E7BC0">
            <w:pPr>
              <w:widowControl w:val="0"/>
              <w:suppressAutoHyphens/>
              <w:spacing w:after="120"/>
              <w:jc w:val="both"/>
              <w:rPr>
                <w:lang w:val="en-US"/>
              </w:rPr>
            </w:pPr>
            <w:r w:rsidRPr="007B6BB5">
              <w:t>ΑΡΙΘΜΟΣ ΤΑΥΤΟΤΗΤΑΣ</w:t>
            </w:r>
            <w:r w:rsidRPr="007B6BB5">
              <w:rPr>
                <w:lang w:val="en-US"/>
              </w:rPr>
              <w:t>:</w:t>
            </w:r>
          </w:p>
        </w:tc>
        <w:tc>
          <w:tcPr>
            <w:tcW w:w="5087" w:type="dxa"/>
          </w:tcPr>
          <w:p w14:paraId="79D0BDDC" w14:textId="77777777" w:rsidR="00B07F22" w:rsidRPr="007B6BB5" w:rsidRDefault="00B07F22" w:rsidP="006E7BC0">
            <w:pPr>
              <w:widowControl w:val="0"/>
              <w:suppressAutoHyphens/>
              <w:spacing w:after="120"/>
              <w:jc w:val="both"/>
            </w:pPr>
          </w:p>
        </w:tc>
      </w:tr>
      <w:tr w:rsidR="00B07F22" w:rsidRPr="007B6BB5" w14:paraId="29B8C162" w14:textId="77777777" w:rsidTr="00B07F22">
        <w:tc>
          <w:tcPr>
            <w:tcW w:w="5086" w:type="dxa"/>
          </w:tcPr>
          <w:p w14:paraId="10782095" w14:textId="064186F2" w:rsidR="00B07F22" w:rsidRPr="003A2A0F" w:rsidRDefault="00B07F22" w:rsidP="006E7BC0">
            <w:pPr>
              <w:widowControl w:val="0"/>
              <w:suppressAutoHyphens/>
              <w:spacing w:after="120"/>
              <w:jc w:val="both"/>
              <w:rPr>
                <w:lang w:val="en-US"/>
              </w:rPr>
            </w:pPr>
            <w:r w:rsidRPr="007B6BB5">
              <w:t>ΕΚΔΟΥΣΑ ΑΡΧΗ</w:t>
            </w:r>
            <w:r w:rsidR="003A2A0F">
              <w:rPr>
                <w:lang w:val="en-US"/>
              </w:rPr>
              <w:t>:</w:t>
            </w:r>
          </w:p>
        </w:tc>
        <w:tc>
          <w:tcPr>
            <w:tcW w:w="5087" w:type="dxa"/>
          </w:tcPr>
          <w:p w14:paraId="6B86B41E" w14:textId="77777777" w:rsidR="00B07F22" w:rsidRPr="007B6BB5" w:rsidRDefault="00B07F22" w:rsidP="006E7BC0">
            <w:pPr>
              <w:widowControl w:val="0"/>
              <w:suppressAutoHyphens/>
              <w:spacing w:after="120"/>
              <w:jc w:val="both"/>
            </w:pPr>
          </w:p>
        </w:tc>
      </w:tr>
      <w:tr w:rsidR="00B07F22" w:rsidRPr="007B6BB5" w14:paraId="20C569C2" w14:textId="77777777" w:rsidTr="00B07F22">
        <w:tc>
          <w:tcPr>
            <w:tcW w:w="5086" w:type="dxa"/>
          </w:tcPr>
          <w:p w14:paraId="2FDFA864" w14:textId="7A199C2F" w:rsidR="00B07F22" w:rsidRPr="003A2A0F" w:rsidRDefault="00B07F22" w:rsidP="006E7BC0">
            <w:pPr>
              <w:widowControl w:val="0"/>
              <w:suppressAutoHyphens/>
              <w:spacing w:after="120"/>
              <w:jc w:val="both"/>
              <w:rPr>
                <w:lang w:val="en-US"/>
              </w:rPr>
            </w:pPr>
            <w:r w:rsidRPr="007B6BB5">
              <w:t>ΤΗΛΕΦΩΝΟ ΕΠΙΚΟΙΝΩΝΙΑΣ</w:t>
            </w:r>
            <w:r w:rsidR="003A2A0F">
              <w:rPr>
                <w:lang w:val="en-US"/>
              </w:rPr>
              <w:t>:</w:t>
            </w:r>
          </w:p>
        </w:tc>
        <w:tc>
          <w:tcPr>
            <w:tcW w:w="5087" w:type="dxa"/>
          </w:tcPr>
          <w:p w14:paraId="324BCB5C" w14:textId="77777777" w:rsidR="00B07F22" w:rsidRPr="007B6BB5" w:rsidRDefault="00B07F22" w:rsidP="006E7BC0">
            <w:pPr>
              <w:widowControl w:val="0"/>
              <w:suppressAutoHyphens/>
              <w:spacing w:after="120"/>
              <w:jc w:val="both"/>
            </w:pPr>
          </w:p>
        </w:tc>
      </w:tr>
      <w:tr w:rsidR="00B07F22" w:rsidRPr="007B6BB5" w14:paraId="41F3FD34" w14:textId="77777777" w:rsidTr="00B07F22">
        <w:tc>
          <w:tcPr>
            <w:tcW w:w="5086" w:type="dxa"/>
          </w:tcPr>
          <w:p w14:paraId="1FB8D960" w14:textId="3664C584" w:rsidR="00B07F22" w:rsidRPr="003A2A0F" w:rsidRDefault="00B07F22" w:rsidP="006E7BC0">
            <w:pPr>
              <w:widowControl w:val="0"/>
              <w:suppressAutoHyphens/>
              <w:spacing w:after="120"/>
              <w:jc w:val="both"/>
              <w:rPr>
                <w:lang w:val="en-US"/>
              </w:rPr>
            </w:pPr>
            <w:r w:rsidRPr="007B6BB5">
              <w:t>ΗΛΕΚΤΡΟΝΙΚΗ ΔΙΕΥΘΥΝΣΗ</w:t>
            </w:r>
            <w:r w:rsidR="003A2A0F">
              <w:rPr>
                <w:lang w:val="en-US"/>
              </w:rPr>
              <w:t>:</w:t>
            </w:r>
          </w:p>
        </w:tc>
        <w:tc>
          <w:tcPr>
            <w:tcW w:w="5087" w:type="dxa"/>
          </w:tcPr>
          <w:p w14:paraId="1177F4B8" w14:textId="77777777" w:rsidR="00B07F22" w:rsidRPr="007B6BB5" w:rsidRDefault="00B07F22" w:rsidP="006E7BC0">
            <w:pPr>
              <w:widowControl w:val="0"/>
              <w:suppressAutoHyphens/>
              <w:spacing w:after="120"/>
              <w:jc w:val="both"/>
            </w:pPr>
          </w:p>
        </w:tc>
      </w:tr>
      <w:bookmarkEnd w:id="9"/>
      <w:bookmarkEnd w:id="10"/>
      <w:bookmarkEnd w:id="11"/>
      <w:bookmarkEnd w:id="12"/>
      <w:bookmarkEnd w:id="13"/>
      <w:bookmarkEnd w:id="14"/>
    </w:tbl>
    <w:p w14:paraId="4532B57F" w14:textId="5EE9D3EC" w:rsidR="00F04C62" w:rsidRPr="007B6BB5" w:rsidRDefault="00F04C62" w:rsidP="006E7BC0">
      <w:pPr>
        <w:widowControl w:val="0"/>
        <w:suppressAutoHyphens/>
        <w:spacing w:after="120"/>
        <w:jc w:val="both"/>
      </w:pPr>
    </w:p>
    <w:p w14:paraId="0022880F" w14:textId="04FB8920" w:rsidR="00F04C62" w:rsidRPr="007B6BB5" w:rsidRDefault="00F638A0" w:rsidP="006E7BC0">
      <w:pPr>
        <w:widowControl w:val="0"/>
        <w:suppressAutoHyphens/>
        <w:spacing w:after="120"/>
        <w:jc w:val="both"/>
        <w:rPr>
          <w:b/>
        </w:rPr>
      </w:pPr>
      <w:r w:rsidRPr="007B6BB5">
        <w:rPr>
          <w:b/>
        </w:rPr>
        <w:t>Με την παρούσα αιτούμαι την απα</w:t>
      </w:r>
      <w:r w:rsidR="00F04C62" w:rsidRPr="007B6BB5">
        <w:rPr>
          <w:b/>
        </w:rPr>
        <w:t xml:space="preserve">λλαγή μου από τα τέλη φοίτησης </w:t>
      </w:r>
      <w:r w:rsidR="00B07F22" w:rsidRPr="007B6BB5">
        <w:rPr>
          <w:b/>
        </w:rPr>
        <w:t>και υποβάλλω τα παρακάτω δικαιολογητικά:</w:t>
      </w:r>
    </w:p>
    <w:p w14:paraId="47CA4BDD" w14:textId="179EB915" w:rsidR="000D7391" w:rsidRPr="007B6BB5" w:rsidRDefault="00B07F22" w:rsidP="006E7BC0">
      <w:pPr>
        <w:widowControl w:val="0"/>
        <w:suppressAutoHyphens/>
        <w:spacing w:after="120"/>
        <w:jc w:val="both"/>
      </w:pPr>
      <w:r w:rsidRPr="007B6BB5">
        <w:t>Προσκομιζόμενα</w:t>
      </w:r>
      <w:r w:rsidR="00F638A0" w:rsidRPr="007B6BB5">
        <w:t xml:space="preserve"> δικαιολογητικά</w:t>
      </w:r>
      <w:r w:rsidRPr="007B6BB5">
        <w:t xml:space="preserve"> (</w:t>
      </w:r>
      <w:r w:rsidRPr="007B6BB5">
        <w:rPr>
          <w:i/>
        </w:rPr>
        <w:t xml:space="preserve">όπως ορίζονται στο ΦΕΚ Τεύχος Β </w:t>
      </w:r>
      <w:r w:rsidR="00CB4410" w:rsidRPr="00CB4410">
        <w:rPr>
          <w:i/>
        </w:rPr>
        <w:t>4899</w:t>
      </w:r>
      <w:r w:rsidRPr="007B6BB5">
        <w:rPr>
          <w:i/>
        </w:rPr>
        <w:t>/1</w:t>
      </w:r>
      <w:r w:rsidR="00CB4410" w:rsidRPr="00CB4410">
        <w:rPr>
          <w:i/>
        </w:rPr>
        <w:t>6</w:t>
      </w:r>
      <w:r w:rsidRPr="007B6BB5">
        <w:rPr>
          <w:i/>
        </w:rPr>
        <w:t>.</w:t>
      </w:r>
      <w:r w:rsidR="00CB4410" w:rsidRPr="00CB4410">
        <w:rPr>
          <w:i/>
        </w:rPr>
        <w:t>9</w:t>
      </w:r>
      <w:r w:rsidRPr="007B6BB5">
        <w:rPr>
          <w:i/>
        </w:rPr>
        <w:t>.20</w:t>
      </w:r>
      <w:r w:rsidR="00CB4410" w:rsidRPr="00CB4410">
        <w:rPr>
          <w:i/>
        </w:rPr>
        <w:t>22</w:t>
      </w:r>
      <w:r w:rsidRPr="007B6BB5">
        <w:rPr>
          <w:i/>
        </w:rPr>
        <w:t>, άρθρο 5)</w:t>
      </w:r>
      <w:r w:rsidRPr="007B6BB5">
        <w:t xml:space="preserve"> </w:t>
      </w:r>
      <w:r w:rsidR="000D7391" w:rsidRPr="007B6BB5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9002"/>
        <w:gridCol w:w="641"/>
      </w:tblGrid>
      <w:tr w:rsidR="001D682F" w:rsidRPr="007B6BB5" w14:paraId="564DC470" w14:textId="77777777" w:rsidTr="00B07F22">
        <w:trPr>
          <w:trHeight w:val="1562"/>
        </w:trPr>
        <w:tc>
          <w:tcPr>
            <w:tcW w:w="531" w:type="dxa"/>
            <w:shd w:val="clear" w:color="auto" w:fill="auto"/>
            <w:vAlign w:val="center"/>
          </w:tcPr>
          <w:p w14:paraId="02B4E412" w14:textId="459F6010" w:rsidR="001D682F" w:rsidRPr="007B6BB5" w:rsidRDefault="001D682F" w:rsidP="004E29D0">
            <w:pPr>
              <w:widowControl w:val="0"/>
              <w:suppressAutoHyphens/>
              <w:spacing w:before="40" w:after="120"/>
              <w:rPr>
                <w:szCs w:val="16"/>
              </w:rPr>
            </w:pPr>
            <w:r>
              <w:rPr>
                <w:szCs w:val="16"/>
              </w:rPr>
              <w:t>1.</w:t>
            </w:r>
          </w:p>
        </w:tc>
        <w:tc>
          <w:tcPr>
            <w:tcW w:w="9011" w:type="dxa"/>
            <w:shd w:val="clear" w:color="auto" w:fill="auto"/>
            <w:vAlign w:val="center"/>
          </w:tcPr>
          <w:p w14:paraId="709E390A" w14:textId="4E4AC947" w:rsidR="001D682F" w:rsidRPr="00465646" w:rsidRDefault="002244DA" w:rsidP="004E29D0">
            <w:pPr>
              <w:widowControl w:val="0"/>
              <w:suppressAutoHyphens/>
              <w:spacing w:before="40" w:after="120"/>
              <w:rPr>
                <w:szCs w:val="16"/>
              </w:rPr>
            </w:pPr>
            <w:r>
              <w:rPr>
                <w:szCs w:val="16"/>
              </w:rPr>
              <w:t>Τ</w:t>
            </w:r>
            <w:r w:rsidRPr="002244DA">
              <w:rPr>
                <w:szCs w:val="16"/>
              </w:rPr>
              <w:t xml:space="preserve">ίτλος σπουδών α’ κύκλου </w:t>
            </w:r>
            <w:r>
              <w:rPr>
                <w:szCs w:val="16"/>
              </w:rPr>
              <w:t>όπως</w:t>
            </w:r>
            <w:r w:rsidRPr="002244DA">
              <w:rPr>
                <w:szCs w:val="16"/>
              </w:rPr>
              <w:t xml:space="preserve"> έχει κατατ</w:t>
            </w:r>
            <w:r>
              <w:rPr>
                <w:szCs w:val="16"/>
              </w:rPr>
              <w:t>ε</w:t>
            </w:r>
            <w:r w:rsidRPr="002244DA">
              <w:rPr>
                <w:szCs w:val="16"/>
              </w:rPr>
              <w:t xml:space="preserve">θεί </w:t>
            </w:r>
            <w:r>
              <w:rPr>
                <w:szCs w:val="16"/>
              </w:rPr>
              <w:t>κατά την αίτηση</w:t>
            </w:r>
            <w:r w:rsidRPr="002244DA">
              <w:rPr>
                <w:szCs w:val="16"/>
              </w:rPr>
              <w:t xml:space="preserve"> εισαγωγή</w:t>
            </w:r>
            <w:r>
              <w:rPr>
                <w:szCs w:val="16"/>
              </w:rPr>
              <w:t>ς</w:t>
            </w:r>
            <w:r w:rsidRPr="002244DA">
              <w:rPr>
                <w:szCs w:val="16"/>
              </w:rPr>
              <w:t xml:space="preserve"> του </w:t>
            </w:r>
            <w:r>
              <w:rPr>
                <w:szCs w:val="16"/>
              </w:rPr>
              <w:t xml:space="preserve">υποψηφίου </w:t>
            </w:r>
            <w:r w:rsidRPr="002244DA">
              <w:rPr>
                <w:szCs w:val="16"/>
              </w:rPr>
              <w:t>στο Π.Μ.Σ.</w:t>
            </w:r>
            <w:r w:rsidR="00863C2D">
              <w:rPr>
                <w:szCs w:val="16"/>
              </w:rPr>
              <w:t>.</w:t>
            </w:r>
            <w:r w:rsidRPr="002244DA">
              <w:rPr>
                <w:szCs w:val="16"/>
              </w:rPr>
              <w:t xml:space="preserve"> Σε περίπτωση που δεν αναγράφεται αριθμητικά ο βαθμός του τίτλου σπουδών, ο φοιτητής θα πρέπει να προσκομίσει πιστοποιητικό αναλυτικής βαθμολογίας ή άλλο πιστοποιητικό από το οποίο να προκύπτει η αριστεία σύμφωνα με την εκάστοτε κλίμακα αξιολόγησης προκειμένου περί τίτλων σπουδών του εξωτερικού</w:t>
            </w:r>
            <w:r>
              <w:rPr>
                <w:szCs w:val="16"/>
              </w:rPr>
              <w:t>.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00FF1ED0" w14:textId="00EBB924" w:rsidR="001D682F" w:rsidRDefault="00000000" w:rsidP="004E29D0">
            <w:pPr>
              <w:suppressAutoHyphens/>
              <w:rPr>
                <w:bCs/>
                <w:iCs/>
                <w:szCs w:val="18"/>
                <w:lang w:val="en-US"/>
              </w:rPr>
            </w:pPr>
            <w:sdt>
              <w:sdtPr>
                <w:rPr>
                  <w:bCs/>
                  <w:iCs/>
                  <w:szCs w:val="18"/>
                  <w:lang w:val="en-US"/>
                </w:rPr>
                <w:id w:val="2032064112"/>
              </w:sdtPr>
              <w:sdtContent>
                <w:r w:rsidR="002244DA" w:rsidRPr="007B6BB5">
                  <w:rPr>
                    <w:rFonts w:ascii="Segoe UI Symbol" w:eastAsia="MS Gothic" w:hAnsi="Segoe UI Symbol" w:cs="Segoe UI Symbol"/>
                    <w:bCs/>
                    <w:iCs/>
                    <w:szCs w:val="18"/>
                  </w:rPr>
                  <w:t>☐</w:t>
                </w:r>
              </w:sdtContent>
            </w:sdt>
          </w:p>
        </w:tc>
      </w:tr>
      <w:tr w:rsidR="00D80F5A" w:rsidRPr="007B6BB5" w14:paraId="33C4371A" w14:textId="77777777" w:rsidTr="007811BE">
        <w:trPr>
          <w:trHeight w:val="558"/>
        </w:trPr>
        <w:tc>
          <w:tcPr>
            <w:tcW w:w="531" w:type="dxa"/>
            <w:shd w:val="clear" w:color="auto" w:fill="auto"/>
            <w:vAlign w:val="center"/>
          </w:tcPr>
          <w:p w14:paraId="36CD41C4" w14:textId="2967CBA6" w:rsidR="00D80F5A" w:rsidRPr="007B6BB5" w:rsidRDefault="001D682F" w:rsidP="004E29D0">
            <w:pPr>
              <w:widowControl w:val="0"/>
              <w:suppressAutoHyphens/>
              <w:spacing w:before="40" w:after="120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D80F5A" w:rsidRPr="007B6BB5">
              <w:rPr>
                <w:szCs w:val="16"/>
              </w:rPr>
              <w:t>.</w:t>
            </w:r>
          </w:p>
        </w:tc>
        <w:tc>
          <w:tcPr>
            <w:tcW w:w="9011" w:type="dxa"/>
            <w:shd w:val="clear" w:color="auto" w:fill="auto"/>
            <w:vAlign w:val="center"/>
          </w:tcPr>
          <w:p w14:paraId="49EC748F" w14:textId="05509829" w:rsidR="003C1124" w:rsidRPr="00CA3842" w:rsidRDefault="003C1124" w:rsidP="003C1124">
            <w:pPr>
              <w:widowControl w:val="0"/>
              <w:suppressAutoHyphens/>
              <w:rPr>
                <w:i/>
                <w:iCs/>
                <w:sz w:val="28"/>
                <w:szCs w:val="16"/>
                <w:u w:val="single"/>
              </w:rPr>
            </w:pPr>
            <w:r w:rsidRPr="00CA3842">
              <w:rPr>
                <w:b/>
                <w:bCs/>
                <w:i/>
                <w:iCs/>
                <w:sz w:val="28"/>
                <w:szCs w:val="16"/>
                <w:u w:val="single"/>
              </w:rPr>
              <w:t>Α) Αν ο αιτών δεν έχει συμπληρώσει το 26ο έτος της ηλικίας του και είναι άγαμος ή δεν έχει συνάψει σύμφωνο συμβίωσης:</w:t>
            </w:r>
          </w:p>
          <w:p w14:paraId="12FA55B4" w14:textId="6ABDC67E" w:rsidR="00CB4410" w:rsidRDefault="00915E83" w:rsidP="00A54D14">
            <w:pPr>
              <w:widowControl w:val="0"/>
              <w:suppressAutoHyphens/>
              <w:rPr>
                <w:szCs w:val="16"/>
              </w:rPr>
            </w:pPr>
            <w:r w:rsidRPr="00465646">
              <w:rPr>
                <w:szCs w:val="16"/>
              </w:rPr>
              <w:t>Αντίγραφα των δηλώσεων E1 και των εκκαθαριστικών (συμπεριλαμβανομένου του εκκαθαριστικού ΕΝΦΙΑ)</w:t>
            </w:r>
            <w:r>
              <w:rPr>
                <w:szCs w:val="16"/>
              </w:rPr>
              <w:t xml:space="preserve"> </w:t>
            </w:r>
            <w:r w:rsidRPr="00465646">
              <w:rPr>
                <w:szCs w:val="16"/>
              </w:rPr>
              <w:t>των δύο τελευταίων οικονομικών ετών</w:t>
            </w:r>
            <w:r>
              <w:rPr>
                <w:szCs w:val="16"/>
              </w:rPr>
              <w:t xml:space="preserve"> τ</w:t>
            </w:r>
            <w:r w:rsidR="00CB4410" w:rsidRPr="00465646">
              <w:rPr>
                <w:szCs w:val="16"/>
              </w:rPr>
              <w:t>ου συνόλου των μελών της οικογένειας του αιτούντος την απαλλαγή από τα τέλη φοίτησης, ήτοι του ίδιου του αιτούντος, των γονέων του, ανεξαρτήτως αν κάνουν κοινή ή χωριστή φορολογική δήλωση, και των αδελφών του έως είκοσι έξι (26) ετών, εφόσον εί</w:t>
            </w:r>
            <w:r w:rsidR="00465646" w:rsidRPr="00465646">
              <w:rPr>
                <w:szCs w:val="16"/>
              </w:rPr>
              <w:t>ναι άγαμοι και έχουν ίδιο φορολογητέο εισόδημα κατά την έννοια του άρθρου 7 του ν. 4172/2013 (Α’ 167).</w:t>
            </w:r>
          </w:p>
          <w:p w14:paraId="5664E62F" w14:textId="3F64C409" w:rsidR="00915E83" w:rsidRDefault="00A54D14" w:rsidP="00A54D14">
            <w:pPr>
              <w:widowControl w:val="0"/>
              <w:suppressAutoHyphens/>
              <w:rPr>
                <w:szCs w:val="16"/>
              </w:rPr>
            </w:pPr>
            <w:r w:rsidRPr="007B6BB5">
              <w:rPr>
                <w:szCs w:val="16"/>
              </w:rPr>
              <w:t>Σε περίπτωση διαζευγμένων γονέων, προσκομίζει τη δήλωση Ε1 και το εκκαθαριστικό του γονέα στον οποίο ο αιτών είναι καταχωρημένος ως εξαρτώμενο μέλος ή ήταν καταχωρημένος πριν την υποβολή φορολογικής δήλωσης αυτοτελώς.</w:t>
            </w:r>
          </w:p>
          <w:p w14:paraId="76B9DBB4" w14:textId="77777777" w:rsidR="00A54D14" w:rsidRDefault="00A54D14" w:rsidP="003C1124">
            <w:pPr>
              <w:widowControl w:val="0"/>
              <w:suppressAutoHyphens/>
              <w:rPr>
                <w:b/>
                <w:bCs/>
                <w:i/>
                <w:iCs/>
                <w:szCs w:val="16"/>
              </w:rPr>
            </w:pPr>
          </w:p>
          <w:p w14:paraId="1B8029C0" w14:textId="2CE560A8" w:rsidR="003C1124" w:rsidRPr="00CA3842" w:rsidRDefault="003C1124" w:rsidP="003C1124">
            <w:pPr>
              <w:widowControl w:val="0"/>
              <w:suppressAutoHyphens/>
              <w:rPr>
                <w:rFonts w:ascii="MyriadPro-Regular" w:hAnsi="MyriadPro-Regular" w:cs="MyriadPro-Regular"/>
                <w:sz w:val="22"/>
                <w:szCs w:val="20"/>
                <w:u w:val="single"/>
              </w:rPr>
            </w:pPr>
            <w:r w:rsidRPr="00CA3842">
              <w:rPr>
                <w:b/>
                <w:bCs/>
                <w:i/>
                <w:iCs/>
                <w:sz w:val="28"/>
                <w:szCs w:val="16"/>
                <w:u w:val="single"/>
              </w:rPr>
              <w:t xml:space="preserve">Β) </w:t>
            </w:r>
            <w:r w:rsidR="00915E83" w:rsidRPr="00CA3842">
              <w:rPr>
                <w:b/>
                <w:bCs/>
                <w:sz w:val="28"/>
                <w:szCs w:val="16"/>
                <w:u w:val="single"/>
              </w:rPr>
              <w:t>Α</w:t>
            </w:r>
            <w:r w:rsidRPr="00CA3842">
              <w:rPr>
                <w:b/>
                <w:bCs/>
                <w:i/>
                <w:iCs/>
                <w:sz w:val="28"/>
                <w:szCs w:val="16"/>
                <w:u w:val="single"/>
              </w:rPr>
              <w:t>ν ο αιτών έχει συμπληρώσει το 26ο έτος της ηλικίας του και είναι άγαμος</w:t>
            </w:r>
            <w:r w:rsidR="00915E83" w:rsidRPr="00CA3842">
              <w:rPr>
                <w:b/>
                <w:bCs/>
                <w:i/>
                <w:iCs/>
                <w:sz w:val="28"/>
                <w:szCs w:val="16"/>
                <w:u w:val="single"/>
              </w:rPr>
              <w:t>:</w:t>
            </w:r>
          </w:p>
          <w:p w14:paraId="70B82384" w14:textId="738114D3" w:rsidR="00915E83" w:rsidRPr="00915E83" w:rsidRDefault="00915E83" w:rsidP="003C1124">
            <w:pPr>
              <w:widowControl w:val="0"/>
              <w:suppressAutoHyphens/>
              <w:rPr>
                <w:szCs w:val="16"/>
              </w:rPr>
            </w:pPr>
            <w:r w:rsidRPr="00465646">
              <w:rPr>
                <w:szCs w:val="16"/>
              </w:rPr>
              <w:t>Αντίγραφα των δηλώσεων E1 και των εκκαθαριστικών (συμπεριλαμβανομένου του εκκαθαριστικού ΕΝΦΙΑ)</w:t>
            </w:r>
            <w:r>
              <w:rPr>
                <w:szCs w:val="16"/>
              </w:rPr>
              <w:t xml:space="preserve"> </w:t>
            </w:r>
            <w:r w:rsidRPr="00465646">
              <w:rPr>
                <w:szCs w:val="16"/>
              </w:rPr>
              <w:t>των δύο τελευταίων οικονομικών ετών</w:t>
            </w:r>
            <w:r>
              <w:rPr>
                <w:szCs w:val="16"/>
              </w:rPr>
              <w:t xml:space="preserve"> του ατομικού του </w:t>
            </w:r>
            <w:proofErr w:type="spellStart"/>
            <w:r>
              <w:rPr>
                <w:szCs w:val="16"/>
              </w:rPr>
              <w:t>εισ</w:t>
            </w:r>
            <w:proofErr w:type="spellEnd"/>
            <w:r>
              <w:rPr>
                <w:szCs w:val="16"/>
                <w:lang w:val="en-US"/>
              </w:rPr>
              <w:t>o</w:t>
            </w:r>
            <w:proofErr w:type="spellStart"/>
            <w:r>
              <w:rPr>
                <w:szCs w:val="16"/>
              </w:rPr>
              <w:t>δήματος</w:t>
            </w:r>
            <w:proofErr w:type="spellEnd"/>
            <w:r w:rsidRPr="00915E83">
              <w:rPr>
                <w:szCs w:val="16"/>
              </w:rPr>
              <w:t>.</w:t>
            </w:r>
          </w:p>
          <w:p w14:paraId="39C296CD" w14:textId="791FF7E2" w:rsidR="00915E83" w:rsidRDefault="00915E83" w:rsidP="003C1124">
            <w:pPr>
              <w:widowControl w:val="0"/>
              <w:suppressAutoHyphens/>
              <w:rPr>
                <w:rFonts w:ascii="MyriadPro-Regular" w:hAnsi="MyriadPro-Regular" w:cs="MyriadPro-Regular"/>
                <w:szCs w:val="20"/>
              </w:rPr>
            </w:pPr>
          </w:p>
          <w:p w14:paraId="5A7588E5" w14:textId="0C8B0F5D" w:rsidR="00915E83" w:rsidRPr="00CA3842" w:rsidRDefault="00915E83" w:rsidP="00915E83">
            <w:pPr>
              <w:widowControl w:val="0"/>
              <w:suppressAutoHyphens/>
              <w:rPr>
                <w:i/>
                <w:iCs/>
                <w:sz w:val="28"/>
                <w:szCs w:val="16"/>
                <w:u w:val="single"/>
              </w:rPr>
            </w:pPr>
            <w:r w:rsidRPr="00CA3842">
              <w:rPr>
                <w:b/>
                <w:bCs/>
                <w:i/>
                <w:iCs/>
                <w:sz w:val="28"/>
                <w:szCs w:val="16"/>
                <w:u w:val="single"/>
              </w:rPr>
              <w:t>Γ) Αν ο αιτών είναι έγγαμος ή έχει συνάψει σύμφωνο συμβίωσης, ανεξαρτήτως αν υποβάλλουν κοινή ή χωριστή φορολογική δήλωση:</w:t>
            </w:r>
          </w:p>
          <w:p w14:paraId="7B60D451" w14:textId="165DE6C2" w:rsidR="00D80F5A" w:rsidRPr="007B6BB5" w:rsidRDefault="00915E83" w:rsidP="004E29D0">
            <w:pPr>
              <w:widowControl w:val="0"/>
              <w:suppressAutoHyphens/>
              <w:spacing w:before="40" w:after="120"/>
              <w:rPr>
                <w:szCs w:val="16"/>
              </w:rPr>
            </w:pPr>
            <w:r w:rsidRPr="00465646">
              <w:rPr>
                <w:szCs w:val="16"/>
              </w:rPr>
              <w:t>Αντίγραφα των δηλώσεων E1 και των εκκαθαριστικών (συμπεριλαμβανομένου του</w:t>
            </w:r>
            <w:r w:rsidR="00863C2D">
              <w:rPr>
                <w:szCs w:val="16"/>
              </w:rPr>
              <w:t xml:space="preserve"> </w:t>
            </w:r>
            <w:r w:rsidRPr="00465646">
              <w:rPr>
                <w:szCs w:val="16"/>
              </w:rPr>
              <w:t>εκκαθαριστικού ΕΝΦΙΑ)</w:t>
            </w:r>
            <w:r>
              <w:rPr>
                <w:szCs w:val="16"/>
              </w:rPr>
              <w:t xml:space="preserve"> </w:t>
            </w:r>
            <w:r w:rsidRPr="00465646">
              <w:rPr>
                <w:szCs w:val="16"/>
              </w:rPr>
              <w:t>των δύο τελευταίων οικονομικών ετών</w:t>
            </w:r>
            <w:r w:rsidRPr="00915E83">
              <w:rPr>
                <w:szCs w:val="16"/>
              </w:rPr>
              <w:t xml:space="preserve"> του αιτούντος την </w:t>
            </w:r>
            <w:r w:rsidRPr="00915E83">
              <w:rPr>
                <w:szCs w:val="16"/>
              </w:rPr>
              <w:lastRenderedPageBreak/>
              <w:t xml:space="preserve">απαλλαγή από τέλη φοίτησης και του ή της συζύγου ή </w:t>
            </w:r>
            <w:proofErr w:type="spellStart"/>
            <w:r w:rsidRPr="00915E83">
              <w:rPr>
                <w:szCs w:val="16"/>
              </w:rPr>
              <w:t>συμβιούντος</w:t>
            </w:r>
            <w:proofErr w:type="spellEnd"/>
            <w:r w:rsidRPr="00915E83">
              <w:rPr>
                <w:szCs w:val="16"/>
              </w:rPr>
              <w:t xml:space="preserve"> του.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4CBE18A4" w14:textId="77777777" w:rsidR="00D80F5A" w:rsidRPr="007B6BB5" w:rsidRDefault="00000000" w:rsidP="004E29D0">
            <w:pPr>
              <w:suppressAutoHyphens/>
              <w:rPr>
                <w:szCs w:val="18"/>
              </w:rPr>
            </w:pPr>
            <w:sdt>
              <w:sdtPr>
                <w:rPr>
                  <w:bCs/>
                  <w:iCs/>
                  <w:szCs w:val="18"/>
                  <w:lang w:val="en-US"/>
                </w:rPr>
                <w:id w:val="-488870687"/>
              </w:sdtPr>
              <w:sdtContent>
                <w:r w:rsidR="00B1735C" w:rsidRPr="007B6BB5">
                  <w:rPr>
                    <w:rFonts w:ascii="Segoe UI Symbol" w:eastAsia="MS Gothic" w:hAnsi="Segoe UI Symbol" w:cs="Segoe UI Symbol"/>
                    <w:bCs/>
                    <w:iCs/>
                    <w:szCs w:val="18"/>
                  </w:rPr>
                  <w:t>☐</w:t>
                </w:r>
              </w:sdtContent>
            </w:sdt>
          </w:p>
        </w:tc>
      </w:tr>
      <w:tr w:rsidR="00D80F5A" w:rsidRPr="007B6BB5" w14:paraId="55AB7323" w14:textId="77777777" w:rsidTr="00B07F22">
        <w:tc>
          <w:tcPr>
            <w:tcW w:w="531" w:type="dxa"/>
            <w:shd w:val="clear" w:color="auto" w:fill="auto"/>
            <w:vAlign w:val="center"/>
          </w:tcPr>
          <w:p w14:paraId="0982AD07" w14:textId="4B5BF730" w:rsidR="00D80F5A" w:rsidRPr="007B6BB5" w:rsidRDefault="002244DA" w:rsidP="004E29D0">
            <w:pPr>
              <w:widowControl w:val="0"/>
              <w:suppressAutoHyphens/>
              <w:spacing w:before="40" w:after="120"/>
              <w:rPr>
                <w:szCs w:val="16"/>
              </w:rPr>
            </w:pPr>
            <w:r>
              <w:rPr>
                <w:szCs w:val="16"/>
              </w:rPr>
              <w:t>3</w:t>
            </w:r>
            <w:r w:rsidR="00D80F5A" w:rsidRPr="007B6BB5">
              <w:rPr>
                <w:szCs w:val="16"/>
              </w:rPr>
              <w:t>.</w:t>
            </w:r>
          </w:p>
        </w:tc>
        <w:tc>
          <w:tcPr>
            <w:tcW w:w="9011" w:type="dxa"/>
            <w:shd w:val="clear" w:color="auto" w:fill="auto"/>
            <w:vAlign w:val="center"/>
          </w:tcPr>
          <w:p w14:paraId="75348B14" w14:textId="30924A08" w:rsidR="00D80F5A" w:rsidRPr="007B6BB5" w:rsidRDefault="00F638A0" w:rsidP="004E29D0">
            <w:pPr>
              <w:widowControl w:val="0"/>
              <w:suppressAutoHyphens/>
              <w:spacing w:before="40" w:after="120"/>
              <w:rPr>
                <w:szCs w:val="16"/>
              </w:rPr>
            </w:pPr>
            <w:r w:rsidRPr="007B6BB5">
              <w:rPr>
                <w:szCs w:val="16"/>
              </w:rPr>
              <w:t>Πιστοποιητικό/ά οικογενειακής κατάστασης από το Δήμο, στο δημοτολόγιο του οποίου είναι εγγεγραμμένα όλα τα μέλη της οικογένειας με κανονική εγγραφή</w:t>
            </w:r>
            <w:r w:rsidR="00D45D58">
              <w:rPr>
                <w:szCs w:val="16"/>
              </w:rPr>
              <w:t xml:space="preserve"> </w:t>
            </w:r>
            <w:proofErr w:type="spellStart"/>
            <w:r w:rsidR="00D45D58">
              <w:rPr>
                <w:szCs w:val="16"/>
              </w:rPr>
              <w:t>εκδοθέν</w:t>
            </w:r>
            <w:proofErr w:type="spellEnd"/>
            <w:r w:rsidR="00D45D58">
              <w:rPr>
                <w:szCs w:val="16"/>
              </w:rPr>
              <w:t>/ντα εντός των τελευταίων τριών μηνών</w:t>
            </w:r>
            <w:r w:rsidRPr="007B6BB5">
              <w:rPr>
                <w:szCs w:val="16"/>
              </w:rPr>
              <w:t>.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7BC87E8A" w14:textId="77777777" w:rsidR="00D80F5A" w:rsidRPr="007B6BB5" w:rsidRDefault="00000000" w:rsidP="004E29D0">
            <w:pPr>
              <w:suppressAutoHyphens/>
              <w:rPr>
                <w:szCs w:val="18"/>
              </w:rPr>
            </w:pPr>
            <w:sdt>
              <w:sdtPr>
                <w:rPr>
                  <w:bCs/>
                  <w:iCs/>
                  <w:szCs w:val="18"/>
                  <w:lang w:val="en-US"/>
                </w:rPr>
                <w:id w:val="222113950"/>
              </w:sdtPr>
              <w:sdtContent>
                <w:sdt>
                  <w:sdtPr>
                    <w:rPr>
                      <w:bCs/>
                      <w:iCs/>
                      <w:szCs w:val="18"/>
                      <w:lang w:val="en-US"/>
                    </w:rPr>
                    <w:id w:val="-224996310"/>
                  </w:sdtPr>
                  <w:sdtContent>
                    <w:r w:rsidR="00B1735C" w:rsidRPr="007B6BB5">
                      <w:rPr>
                        <w:rFonts w:ascii="Segoe UI Symbol" w:hAnsi="Segoe UI Symbol" w:cs="Segoe UI Symbol"/>
                        <w:bCs/>
                        <w:iCs/>
                        <w:szCs w:val="18"/>
                        <w:lang w:val="en-US"/>
                      </w:rPr>
                      <w:t>☐</w:t>
                    </w:r>
                  </w:sdtContent>
                </w:sdt>
              </w:sdtContent>
            </w:sdt>
          </w:p>
        </w:tc>
      </w:tr>
      <w:tr w:rsidR="00D80F5A" w:rsidRPr="007B6BB5" w14:paraId="6C1BBD35" w14:textId="77777777" w:rsidTr="00B07F22">
        <w:trPr>
          <w:trHeight w:val="899"/>
        </w:trPr>
        <w:tc>
          <w:tcPr>
            <w:tcW w:w="531" w:type="dxa"/>
            <w:shd w:val="clear" w:color="auto" w:fill="auto"/>
            <w:vAlign w:val="center"/>
          </w:tcPr>
          <w:p w14:paraId="2D6CDB0F" w14:textId="5BB2B347" w:rsidR="00D80F5A" w:rsidRPr="007B6BB5" w:rsidRDefault="00D45D58" w:rsidP="004E29D0">
            <w:pPr>
              <w:widowControl w:val="0"/>
              <w:suppressAutoHyphens/>
              <w:spacing w:before="40" w:after="120"/>
              <w:rPr>
                <w:szCs w:val="16"/>
              </w:rPr>
            </w:pPr>
            <w:r>
              <w:rPr>
                <w:szCs w:val="16"/>
              </w:rPr>
              <w:t>4</w:t>
            </w:r>
            <w:r w:rsidR="00D80F5A" w:rsidRPr="007B6BB5">
              <w:rPr>
                <w:szCs w:val="16"/>
              </w:rPr>
              <w:t>.</w:t>
            </w:r>
          </w:p>
        </w:tc>
        <w:tc>
          <w:tcPr>
            <w:tcW w:w="9011" w:type="dxa"/>
            <w:shd w:val="clear" w:color="auto" w:fill="auto"/>
            <w:vAlign w:val="center"/>
          </w:tcPr>
          <w:p w14:paraId="441CA404" w14:textId="77777777" w:rsidR="00D80F5A" w:rsidRPr="007B6BB5" w:rsidRDefault="00F638A0" w:rsidP="004E29D0">
            <w:pPr>
              <w:widowControl w:val="0"/>
              <w:suppressAutoHyphens/>
              <w:spacing w:before="40" w:after="120"/>
              <w:rPr>
                <w:szCs w:val="16"/>
              </w:rPr>
            </w:pPr>
            <w:r w:rsidRPr="007B6BB5">
              <w:rPr>
                <w:szCs w:val="16"/>
              </w:rPr>
              <w:t xml:space="preserve">Πιστοποιητικό σπουδών για τέκνα, τα οποία μετά τη συμπλήρωση του 18ου έτους της ηλικίας τους φοιτούν στη μέση εκπαίδευση, σε ανώτερο ή ανώτατο εκπαιδευτικό Ίδρυμα της Ελλάδας ή αναγνωρισμένο του εξωτερικού, καθώς και σε Ινστιτούτα Επαγγελματικής Κατάρτισης (ΙΕΚ) ή σε Κολέγια ή στο </w:t>
            </w:r>
            <w:proofErr w:type="spellStart"/>
            <w:r w:rsidRPr="007B6BB5">
              <w:rPr>
                <w:szCs w:val="16"/>
              </w:rPr>
              <w:t>Μεταλυκειακό</w:t>
            </w:r>
            <w:proofErr w:type="spellEnd"/>
            <w:r w:rsidRPr="007B6BB5">
              <w:rPr>
                <w:szCs w:val="16"/>
              </w:rPr>
              <w:t xml:space="preserve"> έτος – Τάξης Μαθητείας των ΕΠΑΛ. Εάν πρόκειται για εκπαιδευτικό ίδρυμα χώρας του εξωτερικού, εκτός των χωρών της Ευρωπαϊκής Ένωσης, το πιστοποιητικό σπουδών πρέπει να είναι θεωρημένο από το Ελληνικό Προξενείο.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19CD17EE" w14:textId="77777777" w:rsidR="00D80F5A" w:rsidRPr="007B6BB5" w:rsidRDefault="00000000" w:rsidP="004E29D0">
            <w:pPr>
              <w:suppressAutoHyphens/>
              <w:rPr>
                <w:szCs w:val="18"/>
              </w:rPr>
            </w:pPr>
            <w:sdt>
              <w:sdtPr>
                <w:rPr>
                  <w:bCs/>
                  <w:iCs/>
                  <w:szCs w:val="18"/>
                  <w:lang w:val="en-US"/>
                </w:rPr>
                <w:id w:val="732123408"/>
              </w:sdtPr>
              <w:sdtContent>
                <w:r w:rsidR="00D80F5A" w:rsidRPr="007B6BB5">
                  <w:rPr>
                    <w:rFonts w:ascii="Segoe UI Symbol" w:eastAsia="MS Gothic" w:hAnsi="Segoe UI Symbol" w:cs="Segoe UI Symbol"/>
                    <w:bCs/>
                    <w:iCs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D80F5A" w:rsidRPr="007B6BB5" w14:paraId="0878186F" w14:textId="77777777" w:rsidTr="00B07F22">
        <w:tc>
          <w:tcPr>
            <w:tcW w:w="531" w:type="dxa"/>
            <w:shd w:val="clear" w:color="auto" w:fill="auto"/>
            <w:vAlign w:val="center"/>
          </w:tcPr>
          <w:p w14:paraId="7F36797C" w14:textId="6CDBA80D" w:rsidR="00D80F5A" w:rsidRPr="007B6BB5" w:rsidRDefault="00D45D58" w:rsidP="004E29D0">
            <w:pPr>
              <w:widowControl w:val="0"/>
              <w:suppressAutoHyphens/>
              <w:spacing w:before="40" w:after="120"/>
              <w:rPr>
                <w:szCs w:val="16"/>
              </w:rPr>
            </w:pPr>
            <w:r>
              <w:rPr>
                <w:szCs w:val="16"/>
              </w:rPr>
              <w:t>5</w:t>
            </w:r>
            <w:r w:rsidR="00D80F5A" w:rsidRPr="007B6BB5">
              <w:rPr>
                <w:szCs w:val="16"/>
              </w:rPr>
              <w:t>.</w:t>
            </w:r>
          </w:p>
        </w:tc>
        <w:tc>
          <w:tcPr>
            <w:tcW w:w="9011" w:type="dxa"/>
            <w:shd w:val="clear" w:color="auto" w:fill="auto"/>
            <w:vAlign w:val="center"/>
          </w:tcPr>
          <w:p w14:paraId="67DF8527" w14:textId="727DB204" w:rsidR="00D80F5A" w:rsidRPr="007B6BB5" w:rsidRDefault="00F638A0" w:rsidP="004E29D0">
            <w:pPr>
              <w:widowControl w:val="0"/>
              <w:suppressAutoHyphens/>
              <w:spacing w:before="40" w:after="120"/>
              <w:rPr>
                <w:szCs w:val="16"/>
              </w:rPr>
            </w:pPr>
            <w:r w:rsidRPr="007B6BB5">
              <w:rPr>
                <w:szCs w:val="16"/>
              </w:rPr>
              <w:t xml:space="preserve">Ιατρική γνωμάτευση των Κέντρων Πιστοποίησης Αναπηρίας (ΚΕΠΑ) ή απόφαση Υγειονομικής Επιτροπής του ΙΚΑ, ή των Ανώτατων Υγειονομικών Επιτροπών του Στρατού (ΑΣΥΕ), του Ναυτικού (ΑΝΥΕ), της Αεροπορίας (ΑΑΥΕ) και της Ελληνικής Αστυνομίας, για </w:t>
            </w:r>
            <w:r w:rsidR="00D45D58">
              <w:rPr>
                <w:szCs w:val="16"/>
              </w:rPr>
              <w:t xml:space="preserve">τον ίδιο ή για </w:t>
            </w:r>
            <w:r w:rsidRPr="007B6BB5">
              <w:rPr>
                <w:szCs w:val="16"/>
              </w:rPr>
              <w:t xml:space="preserve">εξαρτώμενο </w:t>
            </w:r>
            <w:r w:rsidR="00D45D58">
              <w:rPr>
                <w:szCs w:val="16"/>
              </w:rPr>
              <w:t>μέλος του νοικοκυριού με</w:t>
            </w:r>
            <w:r w:rsidRPr="007B6BB5">
              <w:rPr>
                <w:szCs w:val="16"/>
              </w:rPr>
              <w:t xml:space="preserve"> ποσοστό αναπηρίας 67% και άνω. Τα εν λόγω δικαιολογητικά θα πρέπει να είναι σε ισχύ τη χρονική στιγμή που υποβάλλεται η αίτηση και να προκύπτει η διάρκεια της αναπηρίας από αυτά.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050413CB" w14:textId="77777777" w:rsidR="00D80F5A" w:rsidRPr="007B6BB5" w:rsidRDefault="00000000" w:rsidP="004E29D0">
            <w:pPr>
              <w:suppressAutoHyphens/>
              <w:rPr>
                <w:szCs w:val="18"/>
              </w:rPr>
            </w:pPr>
            <w:sdt>
              <w:sdtPr>
                <w:rPr>
                  <w:bCs/>
                  <w:iCs/>
                  <w:szCs w:val="18"/>
                  <w:lang w:val="en-US"/>
                </w:rPr>
                <w:id w:val="1244526543"/>
              </w:sdtPr>
              <w:sdtContent>
                <w:r w:rsidR="00D80F5A" w:rsidRPr="007B6BB5">
                  <w:rPr>
                    <w:rFonts w:ascii="Segoe UI Symbol" w:eastAsia="MS Gothic" w:hAnsi="Segoe UI Symbol" w:cs="Segoe UI Symbol"/>
                    <w:bCs/>
                    <w:iCs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D80F5A" w:rsidRPr="007B6BB5" w14:paraId="5B1ED7E4" w14:textId="77777777" w:rsidTr="00B07F22">
        <w:tc>
          <w:tcPr>
            <w:tcW w:w="531" w:type="dxa"/>
            <w:shd w:val="clear" w:color="auto" w:fill="auto"/>
            <w:vAlign w:val="center"/>
          </w:tcPr>
          <w:p w14:paraId="024E0AF5" w14:textId="6EEDC38F" w:rsidR="00D80F5A" w:rsidRPr="007B6BB5" w:rsidRDefault="00D45D58" w:rsidP="004E29D0">
            <w:pPr>
              <w:widowControl w:val="0"/>
              <w:suppressAutoHyphens/>
              <w:spacing w:before="40" w:after="120"/>
              <w:rPr>
                <w:szCs w:val="16"/>
              </w:rPr>
            </w:pPr>
            <w:r>
              <w:rPr>
                <w:szCs w:val="16"/>
              </w:rPr>
              <w:t>6</w:t>
            </w:r>
            <w:r w:rsidR="00D80F5A" w:rsidRPr="007B6BB5">
              <w:rPr>
                <w:szCs w:val="16"/>
              </w:rPr>
              <w:t>.</w:t>
            </w:r>
          </w:p>
        </w:tc>
        <w:tc>
          <w:tcPr>
            <w:tcW w:w="9011" w:type="dxa"/>
            <w:shd w:val="clear" w:color="auto" w:fill="auto"/>
            <w:vAlign w:val="center"/>
          </w:tcPr>
          <w:p w14:paraId="07070810" w14:textId="77777777" w:rsidR="00D80F5A" w:rsidRPr="007B6BB5" w:rsidRDefault="00F638A0" w:rsidP="004E29D0">
            <w:pPr>
              <w:widowControl w:val="0"/>
              <w:suppressAutoHyphens/>
              <w:spacing w:before="40" w:after="120"/>
              <w:rPr>
                <w:szCs w:val="16"/>
              </w:rPr>
            </w:pPr>
            <w:r w:rsidRPr="007B6BB5">
              <w:rPr>
                <w:szCs w:val="16"/>
              </w:rPr>
              <w:t>Ληξιαρχική πράξη θανάτου του αποβιώσαντος γονέα, αν ο φοιτητής έχει δηλώσει ορφανός από τον έναν ή και τους δύο γονείς.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33CD03FD" w14:textId="77777777" w:rsidR="00D80F5A" w:rsidRPr="007B6BB5" w:rsidRDefault="00000000" w:rsidP="004E29D0">
            <w:pPr>
              <w:suppressAutoHyphens/>
              <w:rPr>
                <w:szCs w:val="18"/>
              </w:rPr>
            </w:pPr>
            <w:sdt>
              <w:sdtPr>
                <w:rPr>
                  <w:bCs/>
                  <w:iCs/>
                  <w:szCs w:val="18"/>
                  <w:lang w:val="en-US"/>
                </w:rPr>
                <w:id w:val="-990091537"/>
              </w:sdtPr>
              <w:sdtContent>
                <w:r w:rsidR="00D80F5A" w:rsidRPr="007B6BB5">
                  <w:rPr>
                    <w:rFonts w:ascii="Segoe UI Symbol" w:eastAsia="MS Gothic" w:hAnsi="Segoe UI Symbol" w:cs="Segoe UI Symbol"/>
                    <w:bCs/>
                    <w:iCs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D80F5A" w:rsidRPr="007B6BB5" w14:paraId="5160D17A" w14:textId="77777777" w:rsidTr="00B07F22">
        <w:tc>
          <w:tcPr>
            <w:tcW w:w="531" w:type="dxa"/>
            <w:shd w:val="clear" w:color="auto" w:fill="auto"/>
            <w:vAlign w:val="center"/>
          </w:tcPr>
          <w:p w14:paraId="494D325D" w14:textId="2CF04FFF" w:rsidR="00D80F5A" w:rsidRPr="007B6BB5" w:rsidRDefault="00D45D58" w:rsidP="004E29D0">
            <w:pPr>
              <w:widowControl w:val="0"/>
              <w:suppressAutoHyphens/>
              <w:spacing w:before="40" w:after="120"/>
              <w:rPr>
                <w:szCs w:val="16"/>
              </w:rPr>
            </w:pPr>
            <w:r>
              <w:rPr>
                <w:szCs w:val="16"/>
              </w:rPr>
              <w:t>7</w:t>
            </w:r>
            <w:r w:rsidR="00D80F5A" w:rsidRPr="007B6BB5">
              <w:rPr>
                <w:szCs w:val="16"/>
              </w:rPr>
              <w:t>.</w:t>
            </w:r>
          </w:p>
        </w:tc>
        <w:tc>
          <w:tcPr>
            <w:tcW w:w="9011" w:type="dxa"/>
            <w:shd w:val="clear" w:color="auto" w:fill="auto"/>
            <w:vAlign w:val="center"/>
          </w:tcPr>
          <w:p w14:paraId="3191E491" w14:textId="77777777" w:rsidR="00D80F5A" w:rsidRPr="007B6BB5" w:rsidRDefault="00F638A0" w:rsidP="004E29D0">
            <w:pPr>
              <w:widowControl w:val="0"/>
              <w:suppressAutoHyphens/>
              <w:spacing w:before="40" w:after="120"/>
              <w:rPr>
                <w:szCs w:val="16"/>
              </w:rPr>
            </w:pPr>
            <w:proofErr w:type="spellStart"/>
            <w:r w:rsidRPr="007B6BB5">
              <w:rPr>
                <w:szCs w:val="16"/>
              </w:rPr>
              <w:t>Διαζευκτήριο</w:t>
            </w:r>
            <w:proofErr w:type="spellEnd"/>
            <w:r w:rsidRPr="007B6BB5">
              <w:rPr>
                <w:szCs w:val="16"/>
              </w:rPr>
              <w:t>, σε περίπτωση που ο φοιτητής είναι διαζευγμένος ή δηλώνει τέκνο διαζευγμένων γονέων.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44FA4CCB" w14:textId="77777777" w:rsidR="00D80F5A" w:rsidRPr="007B6BB5" w:rsidRDefault="00000000" w:rsidP="004E29D0">
            <w:pPr>
              <w:suppressAutoHyphens/>
              <w:rPr>
                <w:szCs w:val="18"/>
              </w:rPr>
            </w:pPr>
            <w:sdt>
              <w:sdtPr>
                <w:rPr>
                  <w:bCs/>
                  <w:iCs/>
                  <w:szCs w:val="18"/>
                  <w:lang w:val="en-US"/>
                </w:rPr>
                <w:id w:val="-1285266631"/>
              </w:sdtPr>
              <w:sdtContent>
                <w:r w:rsidR="00D80F5A" w:rsidRPr="007B6BB5">
                  <w:rPr>
                    <w:rFonts w:ascii="Segoe UI Symbol" w:eastAsia="MS Gothic" w:hAnsi="Segoe UI Symbol" w:cs="Segoe UI Symbol"/>
                    <w:bCs/>
                    <w:iCs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F638A0" w:rsidRPr="007B6BB5" w14:paraId="07DAF3D4" w14:textId="77777777" w:rsidTr="00B07F22">
        <w:tc>
          <w:tcPr>
            <w:tcW w:w="531" w:type="dxa"/>
            <w:shd w:val="clear" w:color="auto" w:fill="auto"/>
            <w:vAlign w:val="center"/>
          </w:tcPr>
          <w:p w14:paraId="0A5104F9" w14:textId="30194A07" w:rsidR="00F638A0" w:rsidRPr="007B6BB5" w:rsidRDefault="00D45D58" w:rsidP="004E29D0">
            <w:pPr>
              <w:widowControl w:val="0"/>
              <w:suppressAutoHyphens/>
              <w:spacing w:before="40" w:after="120"/>
              <w:rPr>
                <w:szCs w:val="16"/>
                <w:lang w:val="en-GB"/>
              </w:rPr>
            </w:pPr>
            <w:r>
              <w:rPr>
                <w:szCs w:val="16"/>
              </w:rPr>
              <w:t>8</w:t>
            </w:r>
            <w:r w:rsidR="00F638A0" w:rsidRPr="007B6BB5">
              <w:rPr>
                <w:szCs w:val="16"/>
                <w:lang w:val="en-GB"/>
              </w:rPr>
              <w:t>.</w:t>
            </w:r>
          </w:p>
        </w:tc>
        <w:tc>
          <w:tcPr>
            <w:tcW w:w="9011" w:type="dxa"/>
            <w:shd w:val="clear" w:color="auto" w:fill="auto"/>
            <w:vAlign w:val="center"/>
          </w:tcPr>
          <w:p w14:paraId="61387B27" w14:textId="549928CD" w:rsidR="00F638A0" w:rsidRPr="007B6BB5" w:rsidRDefault="00F638A0" w:rsidP="004E29D0">
            <w:pPr>
              <w:widowControl w:val="0"/>
              <w:suppressAutoHyphens/>
              <w:spacing w:before="40" w:after="120"/>
              <w:rPr>
                <w:szCs w:val="16"/>
              </w:rPr>
            </w:pPr>
            <w:r w:rsidRPr="007B6BB5">
              <w:rPr>
                <w:szCs w:val="16"/>
              </w:rPr>
              <w:t>Υπεύθυνη δήλωση του φοιτητή</w:t>
            </w:r>
            <w:r w:rsidR="005A4AFB">
              <w:rPr>
                <w:szCs w:val="16"/>
              </w:rPr>
              <w:t xml:space="preserve"> μέσω </w:t>
            </w:r>
            <w:r w:rsidR="005A4AFB">
              <w:rPr>
                <w:szCs w:val="16"/>
                <w:lang w:val="en-US"/>
              </w:rPr>
              <w:t>gov</w:t>
            </w:r>
            <w:r w:rsidR="005A4AFB" w:rsidRPr="005A4AFB">
              <w:rPr>
                <w:szCs w:val="16"/>
              </w:rPr>
              <w:t>.</w:t>
            </w:r>
            <w:r w:rsidR="005A4AFB">
              <w:rPr>
                <w:szCs w:val="16"/>
                <w:lang w:val="en-US"/>
              </w:rPr>
              <w:t>gr</w:t>
            </w:r>
            <w:r w:rsidRPr="007B6BB5">
              <w:rPr>
                <w:szCs w:val="16"/>
              </w:rPr>
              <w:t xml:space="preserve">, από την οποία να προκύπτει ότι δεν έχει κάνει χρήση του δικαιώματος απαλλαγής από τα τέλη φοίτησης σε ΠΜΣ με τη διάταξη του άρθρου </w:t>
            </w:r>
            <w:r w:rsidR="00D45D58">
              <w:rPr>
                <w:szCs w:val="16"/>
              </w:rPr>
              <w:t>86</w:t>
            </w:r>
            <w:r w:rsidRPr="007B6BB5">
              <w:rPr>
                <w:szCs w:val="16"/>
              </w:rPr>
              <w:t xml:space="preserve"> του ν. 4</w:t>
            </w:r>
            <w:r w:rsidR="00D45D58">
              <w:rPr>
                <w:szCs w:val="16"/>
              </w:rPr>
              <w:t>957</w:t>
            </w:r>
            <w:r w:rsidRPr="007B6BB5">
              <w:rPr>
                <w:szCs w:val="16"/>
              </w:rPr>
              <w:t>/20</w:t>
            </w:r>
            <w:r w:rsidR="00D45D58">
              <w:rPr>
                <w:szCs w:val="16"/>
              </w:rPr>
              <w:t>22</w:t>
            </w:r>
            <w:r w:rsidRPr="007B6BB5">
              <w:rPr>
                <w:szCs w:val="16"/>
              </w:rPr>
              <w:t xml:space="preserve"> και ότι δεν λαμβάνει υποτροφία από άλλη πηγή.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4ED977EF" w14:textId="77777777" w:rsidR="00F638A0" w:rsidRPr="007B6BB5" w:rsidRDefault="00000000" w:rsidP="004E29D0">
            <w:pPr>
              <w:suppressAutoHyphens/>
              <w:rPr>
                <w:rFonts w:eastAsia="MS Gothic"/>
                <w:bCs/>
                <w:iCs/>
                <w:szCs w:val="18"/>
              </w:rPr>
            </w:pPr>
            <w:sdt>
              <w:sdtPr>
                <w:rPr>
                  <w:bCs/>
                  <w:iCs/>
                  <w:szCs w:val="18"/>
                  <w:lang w:val="en-US"/>
                </w:rPr>
                <w:id w:val="-1887408562"/>
              </w:sdtPr>
              <w:sdtContent>
                <w:r w:rsidR="00B1735C" w:rsidRPr="007B6BB5">
                  <w:rPr>
                    <w:rFonts w:ascii="Segoe UI Symbol" w:hAnsi="Segoe UI Symbol" w:cs="Segoe UI Symbol"/>
                    <w:bCs/>
                    <w:iCs/>
                    <w:szCs w:val="18"/>
                    <w:lang w:val="en-US"/>
                  </w:rPr>
                  <w:t>☐</w:t>
                </w:r>
              </w:sdtContent>
            </w:sdt>
          </w:p>
        </w:tc>
      </w:tr>
    </w:tbl>
    <w:p w14:paraId="75C8C3FC" w14:textId="77777777" w:rsidR="004E29D0" w:rsidRPr="007B6BB5" w:rsidRDefault="004E29D0" w:rsidP="004E29D0">
      <w:pPr>
        <w:widowControl w:val="0"/>
        <w:tabs>
          <w:tab w:val="num" w:pos="540"/>
        </w:tabs>
        <w:suppressAutoHyphens/>
        <w:spacing w:after="120"/>
        <w:ind w:left="540" w:hanging="540"/>
        <w:rPr>
          <w:sz w:val="18"/>
          <w:szCs w:val="18"/>
        </w:rPr>
      </w:pPr>
      <w:bookmarkStart w:id="15" w:name="OLE_LINK217"/>
      <w:bookmarkStart w:id="16" w:name="OLE_LINK218"/>
      <w:bookmarkStart w:id="17" w:name="OLE_LINK219"/>
    </w:p>
    <w:p w14:paraId="32138EB0" w14:textId="77777777" w:rsidR="00890344" w:rsidRPr="007B6BB5" w:rsidRDefault="004E29D0" w:rsidP="004E29D0">
      <w:pPr>
        <w:widowControl w:val="0"/>
        <w:tabs>
          <w:tab w:val="num" w:pos="540"/>
        </w:tabs>
        <w:suppressAutoHyphens/>
        <w:spacing w:after="120"/>
        <w:ind w:left="540" w:hanging="540"/>
        <w:rPr>
          <w:b/>
          <w:sz w:val="22"/>
          <w:szCs w:val="22"/>
        </w:rPr>
      </w:pPr>
      <w:r w:rsidRPr="007B6BB5">
        <w:rPr>
          <w:b/>
          <w:sz w:val="22"/>
          <w:szCs w:val="22"/>
        </w:rPr>
        <w:t>Η Επιτροπή επιλογής μπορεί να ζητά συμπληρωματικά, όποιο άλλο δικαιολογητικό κρίνει απαραίτητο.</w:t>
      </w:r>
    </w:p>
    <w:bookmarkEnd w:id="15"/>
    <w:bookmarkEnd w:id="16"/>
    <w:bookmarkEnd w:id="17"/>
    <w:p w14:paraId="3355BE65" w14:textId="77777777" w:rsidR="004E29D0" w:rsidRPr="007B6BB5" w:rsidRDefault="004E29D0" w:rsidP="006E7BC0">
      <w:pPr>
        <w:widowControl w:val="0"/>
        <w:suppressAutoHyphens/>
        <w:spacing w:after="120"/>
        <w:jc w:val="center"/>
        <w:rPr>
          <w:sz w:val="18"/>
          <w:szCs w:val="18"/>
        </w:rPr>
      </w:pPr>
    </w:p>
    <w:p w14:paraId="26E56C2E" w14:textId="77777777" w:rsidR="003A2A0F" w:rsidRDefault="003A2A0F" w:rsidP="003A2A0F">
      <w:pPr>
        <w:widowControl w:val="0"/>
        <w:suppressAutoHyphens/>
        <w:spacing w:after="120"/>
        <w:jc w:val="center"/>
      </w:pPr>
    </w:p>
    <w:p w14:paraId="7B75F4F7" w14:textId="40717C8E" w:rsidR="00414E79" w:rsidRPr="007B6BB5" w:rsidRDefault="006E7BC0" w:rsidP="003A2A0F">
      <w:pPr>
        <w:widowControl w:val="0"/>
        <w:suppressAutoHyphens/>
        <w:spacing w:after="120"/>
        <w:ind w:left="5760" w:firstLine="720"/>
        <w:jc w:val="center"/>
      </w:pPr>
      <w:r w:rsidRPr="007B6BB5">
        <w:t xml:space="preserve">Υπογραφή </w:t>
      </w:r>
      <w:r w:rsidR="004955F3">
        <w:t>αιτούντος</w:t>
      </w:r>
    </w:p>
    <w:sectPr w:rsidR="00414E79" w:rsidRPr="007B6BB5" w:rsidSect="00F04C62">
      <w:footerReference w:type="even" r:id="rId11"/>
      <w:footerReference w:type="default" r:id="rId12"/>
      <w:headerReference w:type="first" r:id="rId13"/>
      <w:footnotePr>
        <w:numRestart w:val="eachSect"/>
      </w:footnotePr>
      <w:pgSz w:w="11907" w:h="16839" w:code="9"/>
      <w:pgMar w:top="993" w:right="720" w:bottom="720" w:left="720" w:header="709" w:footer="709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584C3" w14:textId="77777777" w:rsidR="004E6CA7" w:rsidRDefault="004E6CA7">
      <w:r>
        <w:separator/>
      </w:r>
    </w:p>
  </w:endnote>
  <w:endnote w:type="continuationSeparator" w:id="0">
    <w:p w14:paraId="42BEF4F4" w14:textId="77777777" w:rsidR="004E6CA7" w:rsidRDefault="004E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Pro-Regular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4D161" w14:textId="77777777" w:rsidR="00F638A0" w:rsidRDefault="00F638A0" w:rsidP="00E86C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C169C8" w14:textId="77777777" w:rsidR="00F638A0" w:rsidRDefault="00F638A0" w:rsidP="009E09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F1113" w14:textId="77777777" w:rsidR="00F638A0" w:rsidRPr="008E344A" w:rsidRDefault="00F638A0" w:rsidP="00AB2A0A">
    <w:pPr>
      <w:pStyle w:val="Footer"/>
      <w:tabs>
        <w:tab w:val="clear" w:pos="4153"/>
        <w:tab w:val="clear" w:pos="8306"/>
        <w:tab w:val="right" w:pos="9356"/>
      </w:tabs>
      <w:rPr>
        <w:rFonts w:ascii="Trebuchet MS" w:hAnsi="Trebuchet MS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99CB1" w14:textId="77777777" w:rsidR="004E6CA7" w:rsidRDefault="004E6CA7">
      <w:r>
        <w:separator/>
      </w:r>
    </w:p>
  </w:footnote>
  <w:footnote w:type="continuationSeparator" w:id="0">
    <w:p w14:paraId="47774808" w14:textId="77777777" w:rsidR="004E6CA7" w:rsidRDefault="004E6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F4A97" w14:textId="77777777" w:rsidR="00F638A0" w:rsidRPr="001B4796" w:rsidRDefault="00F638A0" w:rsidP="004E6166">
    <w:pPr>
      <w:pStyle w:val="Header"/>
      <w:tabs>
        <w:tab w:val="clear" w:pos="8306"/>
        <w:tab w:val="right" w:pos="8820"/>
      </w:tabs>
      <w:rPr>
        <w:rFonts w:ascii="Trebuchet MS" w:hAnsi="Trebuchet M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DD403D"/>
    <w:multiLevelType w:val="hybridMultilevel"/>
    <w:tmpl w:val="6172D92E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197377F"/>
    <w:multiLevelType w:val="hybridMultilevel"/>
    <w:tmpl w:val="84C63CD2"/>
    <w:lvl w:ilvl="0" w:tplc="6A3E58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3" w15:restartNumberingAfterBreak="0">
    <w:nsid w:val="07684E7E"/>
    <w:multiLevelType w:val="hybridMultilevel"/>
    <w:tmpl w:val="ED461C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050D3"/>
    <w:multiLevelType w:val="multilevel"/>
    <w:tmpl w:val="F8B870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5B566A9"/>
    <w:multiLevelType w:val="hybridMultilevel"/>
    <w:tmpl w:val="7B96C9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241CC"/>
    <w:multiLevelType w:val="hybridMultilevel"/>
    <w:tmpl w:val="FAAC49FE"/>
    <w:lvl w:ilvl="0" w:tplc="2C32C81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D0941"/>
    <w:multiLevelType w:val="hybridMultilevel"/>
    <w:tmpl w:val="7EC48592"/>
    <w:lvl w:ilvl="0" w:tplc="0E30CE0E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D7C43"/>
    <w:multiLevelType w:val="hybridMultilevel"/>
    <w:tmpl w:val="E9C010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F62BC"/>
    <w:multiLevelType w:val="singleLevel"/>
    <w:tmpl w:val="012AF20C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</w:abstractNum>
  <w:abstractNum w:abstractNumId="10" w15:restartNumberingAfterBreak="0">
    <w:nsid w:val="396C19E8"/>
    <w:multiLevelType w:val="singleLevel"/>
    <w:tmpl w:val="D548E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 w15:restartNumberingAfterBreak="0">
    <w:nsid w:val="3B7E17AC"/>
    <w:multiLevelType w:val="hybridMultilevel"/>
    <w:tmpl w:val="C18CA8DC"/>
    <w:lvl w:ilvl="0" w:tplc="15942A5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2E7B3E"/>
    <w:multiLevelType w:val="hybridMultilevel"/>
    <w:tmpl w:val="143A3C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B326D"/>
    <w:multiLevelType w:val="hybridMultilevel"/>
    <w:tmpl w:val="3734545C"/>
    <w:lvl w:ilvl="0" w:tplc="6A3E58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EDAC4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8C16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440A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5C2A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5C49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00AD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CBD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A26C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1656AA"/>
    <w:multiLevelType w:val="hybridMultilevel"/>
    <w:tmpl w:val="E08051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26062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6" w15:restartNumberingAfterBreak="0">
    <w:nsid w:val="53E673B5"/>
    <w:multiLevelType w:val="hybridMultilevel"/>
    <w:tmpl w:val="569CF4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65965"/>
    <w:multiLevelType w:val="hybridMultilevel"/>
    <w:tmpl w:val="AA309272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ED5ABE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F214C75"/>
    <w:multiLevelType w:val="hybridMultilevel"/>
    <w:tmpl w:val="B68000F8"/>
    <w:lvl w:ilvl="0" w:tplc="BD6687D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FE67EE"/>
    <w:multiLevelType w:val="hybridMultilevel"/>
    <w:tmpl w:val="B7302BF4"/>
    <w:lvl w:ilvl="0" w:tplc="430ED2E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431984"/>
    <w:multiLevelType w:val="singleLevel"/>
    <w:tmpl w:val="0408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22" w15:restartNumberingAfterBreak="0">
    <w:nsid w:val="6ADA79D5"/>
    <w:multiLevelType w:val="hybridMultilevel"/>
    <w:tmpl w:val="56903C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D36873"/>
    <w:multiLevelType w:val="hybridMultilevel"/>
    <w:tmpl w:val="8368CD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05583C"/>
    <w:multiLevelType w:val="hybridMultilevel"/>
    <w:tmpl w:val="816C936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23345"/>
    <w:multiLevelType w:val="hybridMultilevel"/>
    <w:tmpl w:val="F272C546"/>
    <w:lvl w:ilvl="0" w:tplc="BD6687D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C9464D"/>
    <w:multiLevelType w:val="hybridMultilevel"/>
    <w:tmpl w:val="60FAED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E3403D"/>
    <w:multiLevelType w:val="hybridMultilevel"/>
    <w:tmpl w:val="496C46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610A71"/>
    <w:multiLevelType w:val="hybridMultilevel"/>
    <w:tmpl w:val="FF7E4D6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3845808">
    <w:abstractNumId w:val="25"/>
  </w:num>
  <w:num w:numId="2" w16cid:durableId="320887599">
    <w:abstractNumId w:val="4"/>
  </w:num>
  <w:num w:numId="3" w16cid:durableId="1705784967">
    <w:abstractNumId w:val="19"/>
  </w:num>
  <w:num w:numId="4" w16cid:durableId="1506439576">
    <w:abstractNumId w:val="6"/>
  </w:num>
  <w:num w:numId="5" w16cid:durableId="1405254942">
    <w:abstractNumId w:val="20"/>
  </w:num>
  <w:num w:numId="6" w16cid:durableId="1614442224">
    <w:abstractNumId w:val="11"/>
  </w:num>
  <w:num w:numId="7" w16cid:durableId="1273904592">
    <w:abstractNumId w:val="7"/>
  </w:num>
  <w:num w:numId="8" w16cid:durableId="78137750">
    <w:abstractNumId w:val="10"/>
  </w:num>
  <w:num w:numId="9" w16cid:durableId="86537475">
    <w:abstractNumId w:val="18"/>
  </w:num>
  <w:num w:numId="10" w16cid:durableId="275253141">
    <w:abstractNumId w:val="21"/>
  </w:num>
  <w:num w:numId="11" w16cid:durableId="1071804479">
    <w:abstractNumId w:val="9"/>
  </w:num>
  <w:num w:numId="12" w16cid:durableId="1976527243">
    <w:abstractNumId w:val="13"/>
  </w:num>
  <w:num w:numId="13" w16cid:durableId="1883399539">
    <w:abstractNumId w:val="2"/>
  </w:num>
  <w:num w:numId="14" w16cid:durableId="103457920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0"/>
          <w:u w:val="none"/>
        </w:rPr>
      </w:lvl>
    </w:lvlOverride>
  </w:num>
  <w:num w:numId="15" w16cid:durableId="447891132">
    <w:abstractNumId w:val="24"/>
  </w:num>
  <w:num w:numId="16" w16cid:durableId="96029029">
    <w:abstractNumId w:val="17"/>
  </w:num>
  <w:num w:numId="17" w16cid:durableId="580528344">
    <w:abstractNumId w:val="1"/>
  </w:num>
  <w:num w:numId="18" w16cid:durableId="1006058798">
    <w:abstractNumId w:val="8"/>
  </w:num>
  <w:num w:numId="19" w16cid:durableId="77215341">
    <w:abstractNumId w:val="28"/>
  </w:num>
  <w:num w:numId="20" w16cid:durableId="2027826780">
    <w:abstractNumId w:val="14"/>
  </w:num>
  <w:num w:numId="21" w16cid:durableId="150601994">
    <w:abstractNumId w:val="15"/>
  </w:num>
  <w:num w:numId="22" w16cid:durableId="1380125054">
    <w:abstractNumId w:val="5"/>
  </w:num>
  <w:num w:numId="23" w16cid:durableId="121316799">
    <w:abstractNumId w:val="22"/>
  </w:num>
  <w:num w:numId="24" w16cid:durableId="286590871">
    <w:abstractNumId w:val="12"/>
  </w:num>
  <w:num w:numId="25" w16cid:durableId="1604024549">
    <w:abstractNumId w:val="23"/>
  </w:num>
  <w:num w:numId="26" w16cid:durableId="1399402205">
    <w:abstractNumId w:val="16"/>
  </w:num>
  <w:num w:numId="27" w16cid:durableId="207423490">
    <w:abstractNumId w:val="3"/>
  </w:num>
  <w:num w:numId="28" w16cid:durableId="1351418192">
    <w:abstractNumId w:val="27"/>
  </w:num>
  <w:num w:numId="29" w16cid:durableId="435293454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9AB"/>
    <w:rsid w:val="0000091B"/>
    <w:rsid w:val="000016DA"/>
    <w:rsid w:val="0000369F"/>
    <w:rsid w:val="00007943"/>
    <w:rsid w:val="00011D4F"/>
    <w:rsid w:val="000150E5"/>
    <w:rsid w:val="000206B6"/>
    <w:rsid w:val="000240DB"/>
    <w:rsid w:val="00026EDF"/>
    <w:rsid w:val="00036238"/>
    <w:rsid w:val="000379C9"/>
    <w:rsid w:val="0004037E"/>
    <w:rsid w:val="000442CC"/>
    <w:rsid w:val="00045AA5"/>
    <w:rsid w:val="000522E6"/>
    <w:rsid w:val="00054FEC"/>
    <w:rsid w:val="00072155"/>
    <w:rsid w:val="00072978"/>
    <w:rsid w:val="00072CCD"/>
    <w:rsid w:val="000737BA"/>
    <w:rsid w:val="00081A48"/>
    <w:rsid w:val="00085089"/>
    <w:rsid w:val="00087237"/>
    <w:rsid w:val="0009514B"/>
    <w:rsid w:val="000A125C"/>
    <w:rsid w:val="000A1D43"/>
    <w:rsid w:val="000A4B18"/>
    <w:rsid w:val="000A566B"/>
    <w:rsid w:val="000A5A6E"/>
    <w:rsid w:val="000B0D82"/>
    <w:rsid w:val="000B41C0"/>
    <w:rsid w:val="000B5EA7"/>
    <w:rsid w:val="000B6FEA"/>
    <w:rsid w:val="000C6808"/>
    <w:rsid w:val="000C7A33"/>
    <w:rsid w:val="000D1963"/>
    <w:rsid w:val="000D1EC7"/>
    <w:rsid w:val="000D29F5"/>
    <w:rsid w:val="000D5077"/>
    <w:rsid w:val="000D7391"/>
    <w:rsid w:val="000E0E86"/>
    <w:rsid w:val="000E1638"/>
    <w:rsid w:val="000E2807"/>
    <w:rsid w:val="000E4833"/>
    <w:rsid w:val="0011527A"/>
    <w:rsid w:val="00127608"/>
    <w:rsid w:val="001335C7"/>
    <w:rsid w:val="00140A14"/>
    <w:rsid w:val="00141747"/>
    <w:rsid w:val="00145E30"/>
    <w:rsid w:val="0015584B"/>
    <w:rsid w:val="00157FBF"/>
    <w:rsid w:val="0016549E"/>
    <w:rsid w:val="001656AC"/>
    <w:rsid w:val="00167A0D"/>
    <w:rsid w:val="00174D86"/>
    <w:rsid w:val="001808E2"/>
    <w:rsid w:val="001823DC"/>
    <w:rsid w:val="00182FE0"/>
    <w:rsid w:val="00185060"/>
    <w:rsid w:val="00187484"/>
    <w:rsid w:val="00191000"/>
    <w:rsid w:val="0019111D"/>
    <w:rsid w:val="00191ADA"/>
    <w:rsid w:val="001A4C96"/>
    <w:rsid w:val="001B30A0"/>
    <w:rsid w:val="001B37B1"/>
    <w:rsid w:val="001B3985"/>
    <w:rsid w:val="001B3DBB"/>
    <w:rsid w:val="001B4691"/>
    <w:rsid w:val="001B4796"/>
    <w:rsid w:val="001B63E0"/>
    <w:rsid w:val="001B647D"/>
    <w:rsid w:val="001C131E"/>
    <w:rsid w:val="001C4DF0"/>
    <w:rsid w:val="001D03AE"/>
    <w:rsid w:val="001D44A0"/>
    <w:rsid w:val="001D682F"/>
    <w:rsid w:val="001E6348"/>
    <w:rsid w:val="001F7F41"/>
    <w:rsid w:val="00203832"/>
    <w:rsid w:val="0020547A"/>
    <w:rsid w:val="002103CF"/>
    <w:rsid w:val="00215DD7"/>
    <w:rsid w:val="002244DA"/>
    <w:rsid w:val="00230B2E"/>
    <w:rsid w:val="00231D06"/>
    <w:rsid w:val="002401FF"/>
    <w:rsid w:val="0024210A"/>
    <w:rsid w:val="002442C7"/>
    <w:rsid w:val="00250B26"/>
    <w:rsid w:val="00251BE8"/>
    <w:rsid w:val="00255C47"/>
    <w:rsid w:val="002571C3"/>
    <w:rsid w:val="00257414"/>
    <w:rsid w:val="00262D79"/>
    <w:rsid w:val="00264E97"/>
    <w:rsid w:val="00274D02"/>
    <w:rsid w:val="00277773"/>
    <w:rsid w:val="00283AC5"/>
    <w:rsid w:val="0028449B"/>
    <w:rsid w:val="0028505E"/>
    <w:rsid w:val="002A282A"/>
    <w:rsid w:val="002A4986"/>
    <w:rsid w:val="002B0A56"/>
    <w:rsid w:val="002B1A6B"/>
    <w:rsid w:val="002B3F9C"/>
    <w:rsid w:val="002B72C6"/>
    <w:rsid w:val="002C3804"/>
    <w:rsid w:val="002C4F74"/>
    <w:rsid w:val="002C7CC3"/>
    <w:rsid w:val="002E12C2"/>
    <w:rsid w:val="002F10D1"/>
    <w:rsid w:val="002F11F4"/>
    <w:rsid w:val="002F2595"/>
    <w:rsid w:val="002F3338"/>
    <w:rsid w:val="00306968"/>
    <w:rsid w:val="00311133"/>
    <w:rsid w:val="0032068C"/>
    <w:rsid w:val="00325E5B"/>
    <w:rsid w:val="00336FDF"/>
    <w:rsid w:val="00343522"/>
    <w:rsid w:val="00350074"/>
    <w:rsid w:val="00351E91"/>
    <w:rsid w:val="00365995"/>
    <w:rsid w:val="00366CEE"/>
    <w:rsid w:val="00372C77"/>
    <w:rsid w:val="00376F2C"/>
    <w:rsid w:val="0038699C"/>
    <w:rsid w:val="00392F44"/>
    <w:rsid w:val="003936A9"/>
    <w:rsid w:val="00394C22"/>
    <w:rsid w:val="00397652"/>
    <w:rsid w:val="003A179C"/>
    <w:rsid w:val="003A1AA5"/>
    <w:rsid w:val="003A2971"/>
    <w:rsid w:val="003A2A0F"/>
    <w:rsid w:val="003A738A"/>
    <w:rsid w:val="003B1F94"/>
    <w:rsid w:val="003B2031"/>
    <w:rsid w:val="003C1124"/>
    <w:rsid w:val="003C169E"/>
    <w:rsid w:val="003C4160"/>
    <w:rsid w:val="003D0E3B"/>
    <w:rsid w:val="003D5AB0"/>
    <w:rsid w:val="003D6007"/>
    <w:rsid w:val="003E16B1"/>
    <w:rsid w:val="003E1C38"/>
    <w:rsid w:val="003E51F6"/>
    <w:rsid w:val="003F5F6D"/>
    <w:rsid w:val="004000A6"/>
    <w:rsid w:val="004102B5"/>
    <w:rsid w:val="00414A30"/>
    <w:rsid w:val="00414E79"/>
    <w:rsid w:val="00417A04"/>
    <w:rsid w:val="004201A9"/>
    <w:rsid w:val="0042199D"/>
    <w:rsid w:val="00425D7C"/>
    <w:rsid w:val="004305AE"/>
    <w:rsid w:val="00431500"/>
    <w:rsid w:val="00433780"/>
    <w:rsid w:val="004358FC"/>
    <w:rsid w:val="0044209B"/>
    <w:rsid w:val="00450C08"/>
    <w:rsid w:val="00451F58"/>
    <w:rsid w:val="00455550"/>
    <w:rsid w:val="00456001"/>
    <w:rsid w:val="00457134"/>
    <w:rsid w:val="00461824"/>
    <w:rsid w:val="00462126"/>
    <w:rsid w:val="00465646"/>
    <w:rsid w:val="00467645"/>
    <w:rsid w:val="00467999"/>
    <w:rsid w:val="00473ADE"/>
    <w:rsid w:val="004779EB"/>
    <w:rsid w:val="004806F8"/>
    <w:rsid w:val="00481AC7"/>
    <w:rsid w:val="0049469C"/>
    <w:rsid w:val="00494DB5"/>
    <w:rsid w:val="004955F3"/>
    <w:rsid w:val="00496D8F"/>
    <w:rsid w:val="004A4129"/>
    <w:rsid w:val="004C1AF7"/>
    <w:rsid w:val="004C69EC"/>
    <w:rsid w:val="004D36C7"/>
    <w:rsid w:val="004E0532"/>
    <w:rsid w:val="004E07BD"/>
    <w:rsid w:val="004E22EB"/>
    <w:rsid w:val="004E29D0"/>
    <w:rsid w:val="004E6166"/>
    <w:rsid w:val="004E6599"/>
    <w:rsid w:val="004E6CA7"/>
    <w:rsid w:val="004E7A0C"/>
    <w:rsid w:val="004F6CAA"/>
    <w:rsid w:val="00503852"/>
    <w:rsid w:val="00504170"/>
    <w:rsid w:val="0051529E"/>
    <w:rsid w:val="00517650"/>
    <w:rsid w:val="00520B45"/>
    <w:rsid w:val="00520F4A"/>
    <w:rsid w:val="005379C3"/>
    <w:rsid w:val="0054679A"/>
    <w:rsid w:val="0055046D"/>
    <w:rsid w:val="00552597"/>
    <w:rsid w:val="005568B8"/>
    <w:rsid w:val="00561612"/>
    <w:rsid w:val="00561FFE"/>
    <w:rsid w:val="0056315C"/>
    <w:rsid w:val="0056625E"/>
    <w:rsid w:val="005670B5"/>
    <w:rsid w:val="00574E09"/>
    <w:rsid w:val="00577924"/>
    <w:rsid w:val="00582E5D"/>
    <w:rsid w:val="00587F38"/>
    <w:rsid w:val="005913FA"/>
    <w:rsid w:val="00593A7B"/>
    <w:rsid w:val="00593BF5"/>
    <w:rsid w:val="005A4AFB"/>
    <w:rsid w:val="005A6F4D"/>
    <w:rsid w:val="005B4E44"/>
    <w:rsid w:val="005C2B82"/>
    <w:rsid w:val="005C4F36"/>
    <w:rsid w:val="005E00EC"/>
    <w:rsid w:val="005E0DF5"/>
    <w:rsid w:val="005E2E37"/>
    <w:rsid w:val="005E44C7"/>
    <w:rsid w:val="005E5987"/>
    <w:rsid w:val="005F177D"/>
    <w:rsid w:val="005F1D68"/>
    <w:rsid w:val="005F2EA9"/>
    <w:rsid w:val="00600778"/>
    <w:rsid w:val="00600ED4"/>
    <w:rsid w:val="00601E0B"/>
    <w:rsid w:val="006112EF"/>
    <w:rsid w:val="00615484"/>
    <w:rsid w:val="0061630E"/>
    <w:rsid w:val="00624F4E"/>
    <w:rsid w:val="0062724E"/>
    <w:rsid w:val="00630043"/>
    <w:rsid w:val="0063010E"/>
    <w:rsid w:val="006330FC"/>
    <w:rsid w:val="00636B7D"/>
    <w:rsid w:val="00643E2E"/>
    <w:rsid w:val="00644A3E"/>
    <w:rsid w:val="006457C6"/>
    <w:rsid w:val="00647490"/>
    <w:rsid w:val="00656D10"/>
    <w:rsid w:val="00660501"/>
    <w:rsid w:val="00663F63"/>
    <w:rsid w:val="006667E3"/>
    <w:rsid w:val="00673B1F"/>
    <w:rsid w:val="00677D73"/>
    <w:rsid w:val="00680933"/>
    <w:rsid w:val="0068399C"/>
    <w:rsid w:val="00693B3A"/>
    <w:rsid w:val="00694AAD"/>
    <w:rsid w:val="006964E5"/>
    <w:rsid w:val="006A02DE"/>
    <w:rsid w:val="006A0E98"/>
    <w:rsid w:val="006A4197"/>
    <w:rsid w:val="006A694F"/>
    <w:rsid w:val="006B0FC2"/>
    <w:rsid w:val="006B7D4E"/>
    <w:rsid w:val="006C1BA6"/>
    <w:rsid w:val="006C3D40"/>
    <w:rsid w:val="006C3E3C"/>
    <w:rsid w:val="006C659A"/>
    <w:rsid w:val="006D437B"/>
    <w:rsid w:val="006D554A"/>
    <w:rsid w:val="006D61DD"/>
    <w:rsid w:val="006E2866"/>
    <w:rsid w:val="006E5943"/>
    <w:rsid w:val="006E60A1"/>
    <w:rsid w:val="006E7BC0"/>
    <w:rsid w:val="006F7E2B"/>
    <w:rsid w:val="00702DDC"/>
    <w:rsid w:val="00702E13"/>
    <w:rsid w:val="00706F7A"/>
    <w:rsid w:val="00723B2D"/>
    <w:rsid w:val="00725DAD"/>
    <w:rsid w:val="00727D10"/>
    <w:rsid w:val="00731B44"/>
    <w:rsid w:val="007343E3"/>
    <w:rsid w:val="007457A5"/>
    <w:rsid w:val="00747186"/>
    <w:rsid w:val="00756B17"/>
    <w:rsid w:val="007623B5"/>
    <w:rsid w:val="007625F8"/>
    <w:rsid w:val="00766445"/>
    <w:rsid w:val="0076667E"/>
    <w:rsid w:val="007726B7"/>
    <w:rsid w:val="00777E89"/>
    <w:rsid w:val="007811BE"/>
    <w:rsid w:val="00783607"/>
    <w:rsid w:val="00797333"/>
    <w:rsid w:val="007A12E5"/>
    <w:rsid w:val="007A1A66"/>
    <w:rsid w:val="007A1F0C"/>
    <w:rsid w:val="007A6514"/>
    <w:rsid w:val="007B086C"/>
    <w:rsid w:val="007B6BB5"/>
    <w:rsid w:val="007C19B0"/>
    <w:rsid w:val="007D05DA"/>
    <w:rsid w:val="007D418C"/>
    <w:rsid w:val="007D595A"/>
    <w:rsid w:val="007D7970"/>
    <w:rsid w:val="007E4C10"/>
    <w:rsid w:val="007E4EED"/>
    <w:rsid w:val="007E7A01"/>
    <w:rsid w:val="007F119B"/>
    <w:rsid w:val="007F7CA6"/>
    <w:rsid w:val="00802E44"/>
    <w:rsid w:val="00810B98"/>
    <w:rsid w:val="00811705"/>
    <w:rsid w:val="0081669E"/>
    <w:rsid w:val="00817530"/>
    <w:rsid w:val="00822E48"/>
    <w:rsid w:val="00825336"/>
    <w:rsid w:val="00826C08"/>
    <w:rsid w:val="00827057"/>
    <w:rsid w:val="008305CB"/>
    <w:rsid w:val="00846569"/>
    <w:rsid w:val="00853F77"/>
    <w:rsid w:val="008543DB"/>
    <w:rsid w:val="00863C2D"/>
    <w:rsid w:val="0086431F"/>
    <w:rsid w:val="00867148"/>
    <w:rsid w:val="008673AB"/>
    <w:rsid w:val="00873938"/>
    <w:rsid w:val="0087656D"/>
    <w:rsid w:val="00880816"/>
    <w:rsid w:val="00883A55"/>
    <w:rsid w:val="00885317"/>
    <w:rsid w:val="00890344"/>
    <w:rsid w:val="00895C63"/>
    <w:rsid w:val="008A1213"/>
    <w:rsid w:val="008A1375"/>
    <w:rsid w:val="008B1F50"/>
    <w:rsid w:val="008B2468"/>
    <w:rsid w:val="008C07C8"/>
    <w:rsid w:val="008C42DD"/>
    <w:rsid w:val="008E344A"/>
    <w:rsid w:val="008E7AE4"/>
    <w:rsid w:val="008F1F7C"/>
    <w:rsid w:val="008F6B19"/>
    <w:rsid w:val="00907072"/>
    <w:rsid w:val="00915E83"/>
    <w:rsid w:val="00916C81"/>
    <w:rsid w:val="009211CE"/>
    <w:rsid w:val="0092145D"/>
    <w:rsid w:val="00932209"/>
    <w:rsid w:val="00935756"/>
    <w:rsid w:val="00937F44"/>
    <w:rsid w:val="00946DB1"/>
    <w:rsid w:val="00946EE5"/>
    <w:rsid w:val="00947D51"/>
    <w:rsid w:val="00953A79"/>
    <w:rsid w:val="00960DC0"/>
    <w:rsid w:val="00961AAD"/>
    <w:rsid w:val="00971E33"/>
    <w:rsid w:val="00974241"/>
    <w:rsid w:val="00975F06"/>
    <w:rsid w:val="00976E30"/>
    <w:rsid w:val="009778AA"/>
    <w:rsid w:val="00985546"/>
    <w:rsid w:val="009A3439"/>
    <w:rsid w:val="009B13F5"/>
    <w:rsid w:val="009B2EB4"/>
    <w:rsid w:val="009C1324"/>
    <w:rsid w:val="009C181B"/>
    <w:rsid w:val="009C3793"/>
    <w:rsid w:val="009C4CB3"/>
    <w:rsid w:val="009D04A3"/>
    <w:rsid w:val="009D10AD"/>
    <w:rsid w:val="009D2246"/>
    <w:rsid w:val="009D233B"/>
    <w:rsid w:val="009E09AF"/>
    <w:rsid w:val="009E3EB3"/>
    <w:rsid w:val="009F09A5"/>
    <w:rsid w:val="009F581E"/>
    <w:rsid w:val="009F6ADE"/>
    <w:rsid w:val="00A006CA"/>
    <w:rsid w:val="00A02E60"/>
    <w:rsid w:val="00A03C2B"/>
    <w:rsid w:val="00A04B15"/>
    <w:rsid w:val="00A071A8"/>
    <w:rsid w:val="00A214C8"/>
    <w:rsid w:val="00A21B41"/>
    <w:rsid w:val="00A243F2"/>
    <w:rsid w:val="00A26261"/>
    <w:rsid w:val="00A3156C"/>
    <w:rsid w:val="00A32E8F"/>
    <w:rsid w:val="00A333A7"/>
    <w:rsid w:val="00A3397C"/>
    <w:rsid w:val="00A35B07"/>
    <w:rsid w:val="00A36469"/>
    <w:rsid w:val="00A46352"/>
    <w:rsid w:val="00A5016E"/>
    <w:rsid w:val="00A53A97"/>
    <w:rsid w:val="00A54D14"/>
    <w:rsid w:val="00A56F64"/>
    <w:rsid w:val="00A66325"/>
    <w:rsid w:val="00A7165F"/>
    <w:rsid w:val="00A82B0C"/>
    <w:rsid w:val="00A90622"/>
    <w:rsid w:val="00A91885"/>
    <w:rsid w:val="00A9340E"/>
    <w:rsid w:val="00A96548"/>
    <w:rsid w:val="00AB290A"/>
    <w:rsid w:val="00AB2A0A"/>
    <w:rsid w:val="00AB55DF"/>
    <w:rsid w:val="00AC0B7E"/>
    <w:rsid w:val="00AC4B48"/>
    <w:rsid w:val="00AD699D"/>
    <w:rsid w:val="00AE0C90"/>
    <w:rsid w:val="00AF006C"/>
    <w:rsid w:val="00AF08D6"/>
    <w:rsid w:val="00AF0D8B"/>
    <w:rsid w:val="00AF1E88"/>
    <w:rsid w:val="00AF54F6"/>
    <w:rsid w:val="00AF5C79"/>
    <w:rsid w:val="00B0196D"/>
    <w:rsid w:val="00B07F22"/>
    <w:rsid w:val="00B11443"/>
    <w:rsid w:val="00B1735C"/>
    <w:rsid w:val="00B21888"/>
    <w:rsid w:val="00B327A6"/>
    <w:rsid w:val="00B340A8"/>
    <w:rsid w:val="00B35178"/>
    <w:rsid w:val="00B36CF2"/>
    <w:rsid w:val="00B40BFB"/>
    <w:rsid w:val="00B40FF8"/>
    <w:rsid w:val="00B432ED"/>
    <w:rsid w:val="00B43EE3"/>
    <w:rsid w:val="00B46149"/>
    <w:rsid w:val="00B474B8"/>
    <w:rsid w:val="00B50892"/>
    <w:rsid w:val="00B517F7"/>
    <w:rsid w:val="00B53EDB"/>
    <w:rsid w:val="00B714FD"/>
    <w:rsid w:val="00B71BF9"/>
    <w:rsid w:val="00B732AE"/>
    <w:rsid w:val="00B7349F"/>
    <w:rsid w:val="00B7608E"/>
    <w:rsid w:val="00B810A9"/>
    <w:rsid w:val="00B82292"/>
    <w:rsid w:val="00B82836"/>
    <w:rsid w:val="00B847E6"/>
    <w:rsid w:val="00B85758"/>
    <w:rsid w:val="00B95525"/>
    <w:rsid w:val="00BA1556"/>
    <w:rsid w:val="00BA1A4B"/>
    <w:rsid w:val="00BA4CBC"/>
    <w:rsid w:val="00BA764B"/>
    <w:rsid w:val="00BB08DA"/>
    <w:rsid w:val="00BC43C1"/>
    <w:rsid w:val="00BE1B59"/>
    <w:rsid w:val="00BE39FD"/>
    <w:rsid w:val="00BE70FD"/>
    <w:rsid w:val="00BF34D1"/>
    <w:rsid w:val="00BF51B3"/>
    <w:rsid w:val="00C013E8"/>
    <w:rsid w:val="00C05E16"/>
    <w:rsid w:val="00C074B0"/>
    <w:rsid w:val="00C23198"/>
    <w:rsid w:val="00C23812"/>
    <w:rsid w:val="00C25A8B"/>
    <w:rsid w:val="00C31949"/>
    <w:rsid w:val="00C32EF0"/>
    <w:rsid w:val="00C32EFF"/>
    <w:rsid w:val="00C449D6"/>
    <w:rsid w:val="00C46BD4"/>
    <w:rsid w:val="00C500DA"/>
    <w:rsid w:val="00C50262"/>
    <w:rsid w:val="00C56463"/>
    <w:rsid w:val="00C77119"/>
    <w:rsid w:val="00C82927"/>
    <w:rsid w:val="00C8509F"/>
    <w:rsid w:val="00C8798C"/>
    <w:rsid w:val="00C9354D"/>
    <w:rsid w:val="00C94F12"/>
    <w:rsid w:val="00CA2242"/>
    <w:rsid w:val="00CA3643"/>
    <w:rsid w:val="00CA3842"/>
    <w:rsid w:val="00CA5F7C"/>
    <w:rsid w:val="00CB19F5"/>
    <w:rsid w:val="00CB1FD3"/>
    <w:rsid w:val="00CB301C"/>
    <w:rsid w:val="00CB3E0C"/>
    <w:rsid w:val="00CB4410"/>
    <w:rsid w:val="00CC2681"/>
    <w:rsid w:val="00CC3D8F"/>
    <w:rsid w:val="00CC50AE"/>
    <w:rsid w:val="00CD3A22"/>
    <w:rsid w:val="00CD4B80"/>
    <w:rsid w:val="00CD58E8"/>
    <w:rsid w:val="00CE0B0A"/>
    <w:rsid w:val="00CE4BD1"/>
    <w:rsid w:val="00CF1A6B"/>
    <w:rsid w:val="00CF36E7"/>
    <w:rsid w:val="00CF4A62"/>
    <w:rsid w:val="00CF6041"/>
    <w:rsid w:val="00D001CC"/>
    <w:rsid w:val="00D01195"/>
    <w:rsid w:val="00D029AF"/>
    <w:rsid w:val="00D02A0D"/>
    <w:rsid w:val="00D04101"/>
    <w:rsid w:val="00D04C0B"/>
    <w:rsid w:val="00D06EFA"/>
    <w:rsid w:val="00D1081E"/>
    <w:rsid w:val="00D11662"/>
    <w:rsid w:val="00D150E1"/>
    <w:rsid w:val="00D17F17"/>
    <w:rsid w:val="00D234A4"/>
    <w:rsid w:val="00D27DB5"/>
    <w:rsid w:val="00D27E88"/>
    <w:rsid w:val="00D311CD"/>
    <w:rsid w:val="00D3303B"/>
    <w:rsid w:val="00D34340"/>
    <w:rsid w:val="00D37571"/>
    <w:rsid w:val="00D43B82"/>
    <w:rsid w:val="00D456F1"/>
    <w:rsid w:val="00D45D58"/>
    <w:rsid w:val="00D511EE"/>
    <w:rsid w:val="00D5170F"/>
    <w:rsid w:val="00D63627"/>
    <w:rsid w:val="00D6457A"/>
    <w:rsid w:val="00D649AB"/>
    <w:rsid w:val="00D7093F"/>
    <w:rsid w:val="00D729CD"/>
    <w:rsid w:val="00D74416"/>
    <w:rsid w:val="00D74DF8"/>
    <w:rsid w:val="00D80F5A"/>
    <w:rsid w:val="00D81489"/>
    <w:rsid w:val="00D91697"/>
    <w:rsid w:val="00DA3D37"/>
    <w:rsid w:val="00DA7343"/>
    <w:rsid w:val="00DA7E3D"/>
    <w:rsid w:val="00DB1FC2"/>
    <w:rsid w:val="00DC0290"/>
    <w:rsid w:val="00DC120E"/>
    <w:rsid w:val="00DC2C44"/>
    <w:rsid w:val="00DC5254"/>
    <w:rsid w:val="00DD10F0"/>
    <w:rsid w:val="00DD4056"/>
    <w:rsid w:val="00DD490C"/>
    <w:rsid w:val="00DD4CE4"/>
    <w:rsid w:val="00DD5FBC"/>
    <w:rsid w:val="00DD66BC"/>
    <w:rsid w:val="00DE5074"/>
    <w:rsid w:val="00E02039"/>
    <w:rsid w:val="00E06215"/>
    <w:rsid w:val="00E063A4"/>
    <w:rsid w:val="00E13DD8"/>
    <w:rsid w:val="00E16D02"/>
    <w:rsid w:val="00E17C3F"/>
    <w:rsid w:val="00E17F58"/>
    <w:rsid w:val="00E20743"/>
    <w:rsid w:val="00E211BA"/>
    <w:rsid w:val="00E22467"/>
    <w:rsid w:val="00E24B37"/>
    <w:rsid w:val="00E2597C"/>
    <w:rsid w:val="00E26B8A"/>
    <w:rsid w:val="00E31F4E"/>
    <w:rsid w:val="00E3211A"/>
    <w:rsid w:val="00E364DC"/>
    <w:rsid w:val="00E378C0"/>
    <w:rsid w:val="00E40D30"/>
    <w:rsid w:val="00E41567"/>
    <w:rsid w:val="00E41CBC"/>
    <w:rsid w:val="00E42D14"/>
    <w:rsid w:val="00E44FB4"/>
    <w:rsid w:val="00E46563"/>
    <w:rsid w:val="00E47050"/>
    <w:rsid w:val="00E50C08"/>
    <w:rsid w:val="00E57443"/>
    <w:rsid w:val="00E644A6"/>
    <w:rsid w:val="00E6477D"/>
    <w:rsid w:val="00E70B82"/>
    <w:rsid w:val="00E7224E"/>
    <w:rsid w:val="00E73796"/>
    <w:rsid w:val="00E74F56"/>
    <w:rsid w:val="00E778BC"/>
    <w:rsid w:val="00E77C89"/>
    <w:rsid w:val="00E861ED"/>
    <w:rsid w:val="00E86CA9"/>
    <w:rsid w:val="00EA30F4"/>
    <w:rsid w:val="00EB1DE8"/>
    <w:rsid w:val="00EB4340"/>
    <w:rsid w:val="00EB5D1F"/>
    <w:rsid w:val="00EB60DA"/>
    <w:rsid w:val="00EB733B"/>
    <w:rsid w:val="00EC066B"/>
    <w:rsid w:val="00EC1E85"/>
    <w:rsid w:val="00EC5003"/>
    <w:rsid w:val="00EC6676"/>
    <w:rsid w:val="00ED30A6"/>
    <w:rsid w:val="00ED51EC"/>
    <w:rsid w:val="00ED720E"/>
    <w:rsid w:val="00EE22D5"/>
    <w:rsid w:val="00EE640A"/>
    <w:rsid w:val="00EE7398"/>
    <w:rsid w:val="00EE7DA6"/>
    <w:rsid w:val="00EF43BC"/>
    <w:rsid w:val="00EF63BC"/>
    <w:rsid w:val="00EF6495"/>
    <w:rsid w:val="00F021EF"/>
    <w:rsid w:val="00F04C62"/>
    <w:rsid w:val="00F12048"/>
    <w:rsid w:val="00F16272"/>
    <w:rsid w:val="00F16548"/>
    <w:rsid w:val="00F233DD"/>
    <w:rsid w:val="00F2750A"/>
    <w:rsid w:val="00F30BE6"/>
    <w:rsid w:val="00F31210"/>
    <w:rsid w:val="00F31870"/>
    <w:rsid w:val="00F323DE"/>
    <w:rsid w:val="00F34E53"/>
    <w:rsid w:val="00F404E4"/>
    <w:rsid w:val="00F41258"/>
    <w:rsid w:val="00F43FAF"/>
    <w:rsid w:val="00F4545A"/>
    <w:rsid w:val="00F47C8C"/>
    <w:rsid w:val="00F60033"/>
    <w:rsid w:val="00F638A0"/>
    <w:rsid w:val="00F64D20"/>
    <w:rsid w:val="00F66384"/>
    <w:rsid w:val="00F6654B"/>
    <w:rsid w:val="00F66C5F"/>
    <w:rsid w:val="00F679BC"/>
    <w:rsid w:val="00F71488"/>
    <w:rsid w:val="00F73203"/>
    <w:rsid w:val="00F73E85"/>
    <w:rsid w:val="00F74EB4"/>
    <w:rsid w:val="00F76F9C"/>
    <w:rsid w:val="00F82895"/>
    <w:rsid w:val="00F83020"/>
    <w:rsid w:val="00F83D41"/>
    <w:rsid w:val="00F851A4"/>
    <w:rsid w:val="00F85E21"/>
    <w:rsid w:val="00FC1D98"/>
    <w:rsid w:val="00FC2DD4"/>
    <w:rsid w:val="00FD1AE5"/>
    <w:rsid w:val="00FD543C"/>
    <w:rsid w:val="00FD734C"/>
    <w:rsid w:val="00FE2566"/>
    <w:rsid w:val="00FE4E08"/>
    <w:rsid w:val="00FF0E14"/>
    <w:rsid w:val="00FF2E7F"/>
    <w:rsid w:val="00FF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79EFF5"/>
  <w15:docId w15:val="{63FE97AE-5D87-40BC-B5E6-3543FB0A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315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85060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85060"/>
    <w:pPr>
      <w:keepNext/>
      <w:jc w:val="center"/>
      <w:outlineLvl w:val="1"/>
    </w:pPr>
    <w:rPr>
      <w:rFonts w:ascii="Century" w:hAnsi="Century"/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4174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85060"/>
    <w:rPr>
      <w:b/>
      <w:bCs/>
    </w:rPr>
  </w:style>
  <w:style w:type="paragraph" w:styleId="BodyText2">
    <w:name w:val="Body Text 2"/>
    <w:basedOn w:val="Normal"/>
    <w:rsid w:val="00185060"/>
    <w:pPr>
      <w:jc w:val="both"/>
    </w:pPr>
  </w:style>
  <w:style w:type="character" w:styleId="Hyperlink">
    <w:name w:val="Hyperlink"/>
    <w:rsid w:val="00185060"/>
    <w:rPr>
      <w:color w:val="0000FF"/>
      <w:u w:val="single"/>
    </w:rPr>
  </w:style>
  <w:style w:type="paragraph" w:styleId="BodyTextIndent">
    <w:name w:val="Body Text Indent"/>
    <w:basedOn w:val="Normal"/>
    <w:rsid w:val="00185060"/>
    <w:pPr>
      <w:ind w:left="2160" w:hanging="720"/>
      <w:jc w:val="both"/>
    </w:pPr>
  </w:style>
  <w:style w:type="paragraph" w:styleId="BodyText3">
    <w:name w:val="Body Text 3"/>
    <w:basedOn w:val="Normal"/>
    <w:rsid w:val="00185060"/>
    <w:rPr>
      <w:i/>
      <w:iCs/>
    </w:rPr>
  </w:style>
  <w:style w:type="paragraph" w:styleId="Footer">
    <w:name w:val="footer"/>
    <w:basedOn w:val="Normal"/>
    <w:link w:val="FooterChar"/>
    <w:uiPriority w:val="99"/>
    <w:rsid w:val="009E09A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E09AF"/>
  </w:style>
  <w:style w:type="paragraph" w:styleId="Caption">
    <w:name w:val="caption"/>
    <w:basedOn w:val="Normal"/>
    <w:next w:val="Normal"/>
    <w:qFormat/>
    <w:rsid w:val="00E06215"/>
    <w:pPr>
      <w:spacing w:line="360" w:lineRule="auto"/>
      <w:jc w:val="both"/>
    </w:pPr>
    <w:rPr>
      <w:rFonts w:ascii="Arial" w:hAnsi="Arial"/>
      <w:szCs w:val="20"/>
      <w:lang w:val="en-US"/>
    </w:rPr>
  </w:style>
  <w:style w:type="paragraph" w:styleId="Header">
    <w:name w:val="header"/>
    <w:basedOn w:val="Normal"/>
    <w:rsid w:val="00182FE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9A3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82705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27057"/>
  </w:style>
  <w:style w:type="character" w:styleId="FootnoteReference">
    <w:name w:val="footnote reference"/>
    <w:rsid w:val="00827057"/>
    <w:rPr>
      <w:vertAlign w:val="superscript"/>
    </w:rPr>
  </w:style>
  <w:style w:type="character" w:customStyle="1" w:styleId="Heading3Char">
    <w:name w:val="Heading 3 Char"/>
    <w:link w:val="Heading3"/>
    <w:semiHidden/>
    <w:rsid w:val="00141747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FooterChar">
    <w:name w:val="Footer Char"/>
    <w:link w:val="Footer"/>
    <w:uiPriority w:val="99"/>
    <w:rsid w:val="00451F58"/>
    <w:rPr>
      <w:sz w:val="24"/>
      <w:szCs w:val="24"/>
    </w:rPr>
  </w:style>
  <w:style w:type="character" w:styleId="CommentReference">
    <w:name w:val="annotation reference"/>
    <w:rsid w:val="00B7608E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60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7608E"/>
  </w:style>
  <w:style w:type="paragraph" w:styleId="CommentSubject">
    <w:name w:val="annotation subject"/>
    <w:basedOn w:val="CommentText"/>
    <w:next w:val="CommentText"/>
    <w:link w:val="CommentSubjectChar"/>
    <w:rsid w:val="00B7608E"/>
    <w:rPr>
      <w:b/>
      <w:bCs/>
    </w:rPr>
  </w:style>
  <w:style w:type="character" w:customStyle="1" w:styleId="CommentSubjectChar">
    <w:name w:val="Comment Subject Char"/>
    <w:link w:val="CommentSubject"/>
    <w:rsid w:val="00B7608E"/>
    <w:rPr>
      <w:b/>
      <w:bCs/>
    </w:rPr>
  </w:style>
  <w:style w:type="paragraph" w:styleId="BalloonText">
    <w:name w:val="Balloon Text"/>
    <w:basedOn w:val="Normal"/>
    <w:link w:val="BalloonTextChar"/>
    <w:rsid w:val="00B760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7608E"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link w:val="BodyText"/>
    <w:rsid w:val="00FD734C"/>
    <w:rPr>
      <w:b/>
      <w:bCs/>
      <w:sz w:val="24"/>
      <w:szCs w:val="24"/>
    </w:rPr>
  </w:style>
  <w:style w:type="paragraph" w:customStyle="1" w:styleId="a">
    <w:name w:val="Παράγραφος"/>
    <w:basedOn w:val="Normal"/>
    <w:link w:val="Char"/>
    <w:qFormat/>
    <w:rsid w:val="00677D73"/>
    <w:pPr>
      <w:spacing w:after="240" w:line="360" w:lineRule="auto"/>
      <w:jc w:val="both"/>
    </w:pPr>
    <w:rPr>
      <w:rFonts w:ascii="Trebuchet MS" w:eastAsia="Calibri" w:hAnsi="Trebuchet MS"/>
      <w:sz w:val="22"/>
      <w:szCs w:val="22"/>
      <w:lang w:eastAsia="en-US"/>
    </w:rPr>
  </w:style>
  <w:style w:type="character" w:customStyle="1" w:styleId="Char">
    <w:name w:val="Παράγραφος Char"/>
    <w:link w:val="a"/>
    <w:rsid w:val="00677D73"/>
    <w:rPr>
      <w:rFonts w:ascii="Trebuchet MS" w:eastAsia="Calibri" w:hAnsi="Trebuchet MS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747186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1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AB2EE1BD5CE5994F9223419A16AFCF47" ma:contentTypeVersion="14" ma:contentTypeDescription="Δημιουργία νέου εγγράφου" ma:contentTypeScope="" ma:versionID="ab2ff523f6b6fafb6131510e389ef06f">
  <xsd:schema xmlns:xsd="http://www.w3.org/2001/XMLSchema" xmlns:xs="http://www.w3.org/2001/XMLSchema" xmlns:p="http://schemas.microsoft.com/office/2006/metadata/properties" xmlns:ns3="120362b7-f0a9-4613-adac-f313d78ce85e" xmlns:ns4="d7661af7-38bd-43c3-81f0-8602f853bd1a" targetNamespace="http://schemas.microsoft.com/office/2006/metadata/properties" ma:root="true" ma:fieldsID="2e0b062f7119f64072d9222ad744566f" ns3:_="" ns4:_="">
    <xsd:import namespace="120362b7-f0a9-4613-adac-f313d78ce85e"/>
    <xsd:import namespace="d7661af7-38bd-43c3-81f0-8602f853bd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362b7-f0a9-4613-adac-f313d78ce8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61af7-38bd-43c3-81f0-8602f853bd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1D62F1-A345-456F-A455-E450AABCF0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362b7-f0a9-4613-adac-f313d78ce85e"/>
    <ds:schemaRef ds:uri="d7661af7-38bd-43c3-81f0-8602f853bd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9E115A-DD11-4E3C-9459-415431D8FB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D23179-49F3-4F14-8022-7D48D8FEA6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1D24AE-1AC9-43C7-95BE-C1096CC88D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614</Words>
  <Characters>3478</Characters>
  <Application>Microsoft Office Word</Application>
  <DocSecurity>0</DocSecurity>
  <Lines>99</Lines>
  <Paragraphs>51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4041</CharactersWithSpaces>
  <SharedDoc>false</SharedDoc>
  <HLinks>
    <vt:vector size="858" baseType="variant">
      <vt:variant>
        <vt:i4>3473525</vt:i4>
      </vt:variant>
      <vt:variant>
        <vt:i4>3</vt:i4>
      </vt:variant>
      <vt:variant>
        <vt:i4>0</vt:i4>
      </vt:variant>
      <vt:variant>
        <vt:i4>5</vt:i4>
      </vt:variant>
      <vt:variant>
        <vt:lpwstr>http://libweb.anglia.ac.uk/referencing/harvard.htm</vt:lpwstr>
      </vt:variant>
      <vt:variant>
        <vt:lpwstr/>
      </vt:variant>
      <vt:variant>
        <vt:i4>4980767</vt:i4>
      </vt:variant>
      <vt:variant>
        <vt:i4>0</vt:i4>
      </vt:variant>
      <vt:variant>
        <vt:i4>0</vt:i4>
      </vt:variant>
      <vt:variant>
        <vt:i4>5</vt:i4>
      </vt:variant>
      <vt:variant>
        <vt:lpwstr>http://www.nuff.ox.ac.uk/Users/Doornik/index.html</vt:lpwstr>
      </vt:variant>
      <vt:variant>
        <vt:lpwstr/>
      </vt:variant>
      <vt:variant>
        <vt:i4>4587597</vt:i4>
      </vt:variant>
      <vt:variant>
        <vt:i4>178374</vt:i4>
      </vt:variant>
      <vt:variant>
        <vt:i4>1026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178910</vt:i4>
      </vt:variant>
      <vt:variant>
        <vt:i4>1027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179288</vt:i4>
      </vt:variant>
      <vt:variant>
        <vt:i4>1028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179814</vt:i4>
      </vt:variant>
      <vt:variant>
        <vt:i4>1029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180238</vt:i4>
      </vt:variant>
      <vt:variant>
        <vt:i4>1031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180652</vt:i4>
      </vt:variant>
      <vt:variant>
        <vt:i4>1032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181010</vt:i4>
      </vt:variant>
      <vt:variant>
        <vt:i4>1033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181456</vt:i4>
      </vt:variant>
      <vt:variant>
        <vt:i4>1177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182226</vt:i4>
      </vt:variant>
      <vt:variant>
        <vt:i4>1035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182464</vt:i4>
      </vt:variant>
      <vt:variant>
        <vt:i4>1036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182702</vt:i4>
      </vt:variant>
      <vt:variant>
        <vt:i4>1037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184144</vt:i4>
      </vt:variant>
      <vt:variant>
        <vt:i4>1038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184382</vt:i4>
      </vt:variant>
      <vt:variant>
        <vt:i4>1039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184620</vt:i4>
      </vt:variant>
      <vt:variant>
        <vt:i4>1040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185876</vt:i4>
      </vt:variant>
      <vt:variant>
        <vt:i4>1044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186114</vt:i4>
      </vt:variant>
      <vt:variant>
        <vt:i4>1045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186352</vt:i4>
      </vt:variant>
      <vt:variant>
        <vt:i4>1046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186712</vt:i4>
      </vt:variant>
      <vt:variant>
        <vt:i4>1047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186950</vt:i4>
      </vt:variant>
      <vt:variant>
        <vt:i4>1048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187188</vt:i4>
      </vt:variant>
      <vt:variant>
        <vt:i4>1049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187614</vt:i4>
      </vt:variant>
      <vt:variant>
        <vt:i4>1053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187852</vt:i4>
      </vt:variant>
      <vt:variant>
        <vt:i4>1054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188090</vt:i4>
      </vt:variant>
      <vt:variant>
        <vt:i4>1055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188436</vt:i4>
      </vt:variant>
      <vt:variant>
        <vt:i4>1056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188674</vt:i4>
      </vt:variant>
      <vt:variant>
        <vt:i4>1057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188912</vt:i4>
      </vt:variant>
      <vt:variant>
        <vt:i4>1058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189360</vt:i4>
      </vt:variant>
      <vt:variant>
        <vt:i4>1059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189598</vt:i4>
      </vt:variant>
      <vt:variant>
        <vt:i4>1060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189836</vt:i4>
      </vt:variant>
      <vt:variant>
        <vt:i4>1061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190182</vt:i4>
      </vt:variant>
      <vt:variant>
        <vt:i4>1062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190420</vt:i4>
      </vt:variant>
      <vt:variant>
        <vt:i4>1063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190658</vt:i4>
      </vt:variant>
      <vt:variant>
        <vt:i4>1064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191044</vt:i4>
      </vt:variant>
      <vt:variant>
        <vt:i4>1065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191282</vt:i4>
      </vt:variant>
      <vt:variant>
        <vt:i4>1066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191520</vt:i4>
      </vt:variant>
      <vt:variant>
        <vt:i4>1067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191900</vt:i4>
      </vt:variant>
      <vt:variant>
        <vt:i4>1068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192138</vt:i4>
      </vt:variant>
      <vt:variant>
        <vt:i4>1069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192376</vt:i4>
      </vt:variant>
      <vt:variant>
        <vt:i4>1070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193720</vt:i4>
      </vt:variant>
      <vt:variant>
        <vt:i4>1071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193958</vt:i4>
      </vt:variant>
      <vt:variant>
        <vt:i4>1072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194196</vt:i4>
      </vt:variant>
      <vt:variant>
        <vt:i4>1073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194602</vt:i4>
      </vt:variant>
      <vt:variant>
        <vt:i4>1074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194840</vt:i4>
      </vt:variant>
      <vt:variant>
        <vt:i4>1075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195078</vt:i4>
      </vt:variant>
      <vt:variant>
        <vt:i4>1076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195452</vt:i4>
      </vt:variant>
      <vt:variant>
        <vt:i4>1077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195690</vt:i4>
      </vt:variant>
      <vt:variant>
        <vt:i4>1078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195928</vt:i4>
      </vt:variant>
      <vt:variant>
        <vt:i4>1079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196288</vt:i4>
      </vt:variant>
      <vt:variant>
        <vt:i4>1080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196526</vt:i4>
      </vt:variant>
      <vt:variant>
        <vt:i4>1081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196764</vt:i4>
      </vt:variant>
      <vt:variant>
        <vt:i4>1082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197190</vt:i4>
      </vt:variant>
      <vt:variant>
        <vt:i4>1083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197428</vt:i4>
      </vt:variant>
      <vt:variant>
        <vt:i4>1084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197666</vt:i4>
      </vt:variant>
      <vt:variant>
        <vt:i4>1085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198012</vt:i4>
      </vt:variant>
      <vt:variant>
        <vt:i4>1086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198250</vt:i4>
      </vt:variant>
      <vt:variant>
        <vt:i4>1087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198488</vt:i4>
      </vt:variant>
      <vt:variant>
        <vt:i4>1088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198936</vt:i4>
      </vt:variant>
      <vt:variant>
        <vt:i4>1089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199174</vt:i4>
      </vt:variant>
      <vt:variant>
        <vt:i4>1090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199412</vt:i4>
      </vt:variant>
      <vt:variant>
        <vt:i4>1091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199758</vt:i4>
      </vt:variant>
      <vt:variant>
        <vt:i4>1092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199996</vt:i4>
      </vt:variant>
      <vt:variant>
        <vt:i4>1093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200234</vt:i4>
      </vt:variant>
      <vt:variant>
        <vt:i4>1094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200650</vt:i4>
      </vt:variant>
      <vt:variant>
        <vt:i4>1095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200888</vt:i4>
      </vt:variant>
      <vt:variant>
        <vt:i4>1096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201126</vt:i4>
      </vt:variant>
      <vt:variant>
        <vt:i4>1097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201542</vt:i4>
      </vt:variant>
      <vt:variant>
        <vt:i4>1098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201780</vt:i4>
      </vt:variant>
      <vt:variant>
        <vt:i4>1099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202018</vt:i4>
      </vt:variant>
      <vt:variant>
        <vt:i4>1100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202540</vt:i4>
      </vt:variant>
      <vt:variant>
        <vt:i4>1101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202778</vt:i4>
      </vt:variant>
      <vt:variant>
        <vt:i4>1102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203016</vt:i4>
      </vt:variant>
      <vt:variant>
        <vt:i4>1103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203360</vt:i4>
      </vt:variant>
      <vt:variant>
        <vt:i4>1104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203598</vt:i4>
      </vt:variant>
      <vt:variant>
        <vt:i4>1105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203836</vt:i4>
      </vt:variant>
      <vt:variant>
        <vt:i4>1106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204272</vt:i4>
      </vt:variant>
      <vt:variant>
        <vt:i4>1107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204510</vt:i4>
      </vt:variant>
      <vt:variant>
        <vt:i4>1108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204748</vt:i4>
      </vt:variant>
      <vt:variant>
        <vt:i4>1109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205070</vt:i4>
      </vt:variant>
      <vt:variant>
        <vt:i4>1110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205308</vt:i4>
      </vt:variant>
      <vt:variant>
        <vt:i4>1111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205546</vt:i4>
      </vt:variant>
      <vt:variant>
        <vt:i4>1112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205934</vt:i4>
      </vt:variant>
      <vt:variant>
        <vt:i4>1113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206172</vt:i4>
      </vt:variant>
      <vt:variant>
        <vt:i4>1114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206410</vt:i4>
      </vt:variant>
      <vt:variant>
        <vt:i4>1115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206732</vt:i4>
      </vt:variant>
      <vt:variant>
        <vt:i4>1116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206970</vt:i4>
      </vt:variant>
      <vt:variant>
        <vt:i4>1117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207208</vt:i4>
      </vt:variant>
      <vt:variant>
        <vt:i4>1118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207564</vt:i4>
      </vt:variant>
      <vt:variant>
        <vt:i4>1119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207802</vt:i4>
      </vt:variant>
      <vt:variant>
        <vt:i4>1120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208040</vt:i4>
      </vt:variant>
      <vt:variant>
        <vt:i4>1121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209262</vt:i4>
      </vt:variant>
      <vt:variant>
        <vt:i4>1122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209500</vt:i4>
      </vt:variant>
      <vt:variant>
        <vt:i4>1123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209738</vt:i4>
      </vt:variant>
      <vt:variant>
        <vt:i4>1124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210114</vt:i4>
      </vt:variant>
      <vt:variant>
        <vt:i4>1125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210352</vt:i4>
      </vt:variant>
      <vt:variant>
        <vt:i4>1126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210590</vt:i4>
      </vt:variant>
      <vt:variant>
        <vt:i4>1127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210964</vt:i4>
      </vt:variant>
      <vt:variant>
        <vt:i4>1128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211202</vt:i4>
      </vt:variant>
      <vt:variant>
        <vt:i4>1129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211440</vt:i4>
      </vt:variant>
      <vt:variant>
        <vt:i4>1130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211802</vt:i4>
      </vt:variant>
      <vt:variant>
        <vt:i4>1131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212040</vt:i4>
      </vt:variant>
      <vt:variant>
        <vt:i4>1132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212278</vt:i4>
      </vt:variant>
      <vt:variant>
        <vt:i4>1133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212648</vt:i4>
      </vt:variant>
      <vt:variant>
        <vt:i4>1134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212886</vt:i4>
      </vt:variant>
      <vt:variant>
        <vt:i4>1135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213124</vt:i4>
      </vt:variant>
      <vt:variant>
        <vt:i4>1136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213700</vt:i4>
      </vt:variant>
      <vt:variant>
        <vt:i4>1947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214076</vt:i4>
      </vt:variant>
      <vt:variant>
        <vt:i4>1948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214628</vt:i4>
      </vt:variant>
      <vt:variant>
        <vt:i4>1137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214996</vt:i4>
      </vt:variant>
      <vt:variant>
        <vt:i4>1138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215324</vt:i4>
      </vt:variant>
      <vt:variant>
        <vt:i4>1139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215874</vt:i4>
      </vt:variant>
      <vt:variant>
        <vt:i4>1140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216370</vt:i4>
      </vt:variant>
      <vt:variant>
        <vt:i4>1141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216848</vt:i4>
      </vt:variant>
      <vt:variant>
        <vt:i4>1142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218274</vt:i4>
      </vt:variant>
      <vt:variant>
        <vt:i4>2136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218512</vt:i4>
      </vt:variant>
      <vt:variant>
        <vt:i4>2138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219042</vt:i4>
      </vt:variant>
      <vt:variant>
        <vt:i4>1144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219280</vt:i4>
      </vt:variant>
      <vt:variant>
        <vt:i4>1145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219518</vt:i4>
      </vt:variant>
      <vt:variant>
        <vt:i4>1146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219756</vt:i4>
      </vt:variant>
      <vt:variant>
        <vt:i4>1147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219994</vt:i4>
      </vt:variant>
      <vt:variant>
        <vt:i4>1148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220532</vt:i4>
      </vt:variant>
      <vt:variant>
        <vt:i4>1150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220770</vt:i4>
      </vt:variant>
      <vt:variant>
        <vt:i4>1151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221572</vt:i4>
      </vt:variant>
      <vt:variant>
        <vt:i4>1154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221810</vt:i4>
      </vt:variant>
      <vt:variant>
        <vt:i4>1155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222048</vt:i4>
      </vt:variant>
      <vt:variant>
        <vt:i4>1156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222286</vt:i4>
      </vt:variant>
      <vt:variant>
        <vt:i4>1157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222524</vt:i4>
      </vt:variant>
      <vt:variant>
        <vt:i4>1158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222820</vt:i4>
      </vt:variant>
      <vt:variant>
        <vt:i4>1159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223058</vt:i4>
      </vt:variant>
      <vt:variant>
        <vt:i4>1160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223296</vt:i4>
      </vt:variant>
      <vt:variant>
        <vt:i4>1161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223534</vt:i4>
      </vt:variant>
      <vt:variant>
        <vt:i4>1162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223772</vt:i4>
      </vt:variant>
      <vt:variant>
        <vt:i4>1163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224066</vt:i4>
      </vt:variant>
      <vt:variant>
        <vt:i4>1164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224304</vt:i4>
      </vt:variant>
      <vt:variant>
        <vt:i4>1165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224542</vt:i4>
      </vt:variant>
      <vt:variant>
        <vt:i4>1166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224780</vt:i4>
      </vt:variant>
      <vt:variant>
        <vt:i4>1167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225018</vt:i4>
      </vt:variant>
      <vt:variant>
        <vt:i4>1168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238066</vt:i4>
      </vt:variant>
      <vt:variant>
        <vt:i4>2366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238326</vt:i4>
      </vt:variant>
      <vt:variant>
        <vt:i4>2367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239116</vt:i4>
      </vt:variant>
      <vt:variant>
        <vt:i4>1171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239944</vt:i4>
      </vt:variant>
      <vt:variant>
        <vt:i4>1173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240476</vt:i4>
      </vt:variant>
      <vt:variant>
        <vt:i4>1174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ΠΜΣΕΑΔ</dc:creator>
  <cp:lastModifiedBy>Καλογερά Μαρία</cp:lastModifiedBy>
  <cp:revision>4</cp:revision>
  <cp:lastPrinted>2022-09-20T11:43:00Z</cp:lastPrinted>
  <dcterms:created xsi:type="dcterms:W3CDTF">2022-09-20T11:44:00Z</dcterms:created>
  <dcterms:modified xsi:type="dcterms:W3CDTF">2023-09-04T09:48:00Z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0x010100AB2EE1BD5CE5994F9223419A16AFCF47</vt:lpwstr>
  </property>
  <property fmtid="{D5CDD505-2E9C-101B-9397-08002B2CF9AE}" pid="3" name="GrammarlyDocumentId">
    <vt:lpwstr>746a0fd33ffe6ad5638cc08172e45ae5aa0e5e952338d24fe5bf4b15c77d17e4</vt:lpwstr>
  </property>
</Properties>
</file>